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E3" w:rsidRDefault="002A03E3" w:rsidP="002A03E3">
      <w:pPr>
        <w:jc w:val="center"/>
        <w:rPr>
          <w:rFonts w:hint="eastAsia"/>
          <w:sz w:val="28"/>
          <w:szCs w:val="28"/>
        </w:rPr>
      </w:pPr>
      <w:r w:rsidRPr="002A03E3">
        <w:rPr>
          <w:rFonts w:hint="eastAsia"/>
          <w:sz w:val="28"/>
          <w:szCs w:val="28"/>
        </w:rPr>
        <w:t>湖南航信发票管理系统</w:t>
      </w:r>
      <w:r w:rsidRPr="002A03E3">
        <w:rPr>
          <w:rFonts w:hint="eastAsia"/>
          <w:sz w:val="28"/>
          <w:szCs w:val="28"/>
        </w:rPr>
        <w:t>-</w:t>
      </w:r>
      <w:proofErr w:type="gramStart"/>
      <w:r w:rsidRPr="002A03E3">
        <w:rPr>
          <w:rFonts w:hint="eastAsia"/>
          <w:sz w:val="28"/>
          <w:szCs w:val="28"/>
        </w:rPr>
        <w:t>结项评估</w:t>
      </w:r>
      <w:proofErr w:type="gramEnd"/>
      <w:r w:rsidRPr="002A03E3">
        <w:rPr>
          <w:rFonts w:hint="eastAsia"/>
          <w:sz w:val="28"/>
          <w:szCs w:val="28"/>
        </w:rPr>
        <w:t>报告</w:t>
      </w:r>
    </w:p>
    <w:p w:rsidR="00AC0493" w:rsidRPr="00AC0493" w:rsidRDefault="00AC0493" w:rsidP="00AC04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文档编号：</w:t>
      </w:r>
      <w:r>
        <w:rPr>
          <w:rFonts w:ascii="宋体" w:hAnsi="宋体" w:hint="eastAsia"/>
          <w:szCs w:val="21"/>
        </w:rPr>
        <w:t>HNHX17_FP5.2</w:t>
      </w:r>
      <w:r>
        <w:rPr>
          <w:rFonts w:ascii="宋体" w:hAnsi="宋体"/>
          <w:szCs w:val="21"/>
        </w:rPr>
        <w:t>_</w:t>
      </w:r>
      <w:r>
        <w:rPr>
          <w:rFonts w:ascii="宋体" w:hAnsi="宋体" w:hint="eastAsia"/>
          <w:szCs w:val="21"/>
        </w:rPr>
        <w:t>JX</w:t>
      </w:r>
      <w:r>
        <w:rPr>
          <w:rFonts w:ascii="宋体" w:hAnsi="宋体" w:hint="eastAsia"/>
          <w:szCs w:val="21"/>
        </w:rPr>
        <w:t>PG</w:t>
      </w:r>
      <w:bookmarkStart w:id="0" w:name="_GoBack"/>
      <w:bookmarkEnd w:id="0"/>
      <w:r>
        <w:rPr>
          <w:rFonts w:ascii="宋体" w:hAnsi="宋体" w:hint="eastAsia"/>
          <w:szCs w:val="21"/>
        </w:rPr>
        <w:t>BG</w:t>
      </w:r>
    </w:p>
    <w:tbl>
      <w:tblPr>
        <w:tblStyle w:val="a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18"/>
        <w:gridCol w:w="910"/>
        <w:gridCol w:w="2024"/>
        <w:gridCol w:w="2996"/>
        <w:gridCol w:w="1628"/>
      </w:tblGrid>
      <w:tr w:rsidR="00E20438" w:rsidRPr="00773011" w:rsidTr="00276283">
        <w:trPr>
          <w:trHeight w:val="386"/>
        </w:trPr>
        <w:tc>
          <w:tcPr>
            <w:tcW w:w="1628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986CBE" w:rsidRPr="000B4F9D" w:rsidRDefault="00986CBE" w:rsidP="00AA36D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B4F9D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48" w:type="dxa"/>
            <w:gridSpan w:val="3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986CBE" w:rsidRPr="00162024" w:rsidRDefault="002A03E3" w:rsidP="0048744B">
            <w:pPr>
              <w:rPr>
                <w:rFonts w:ascii="仿宋" w:eastAsia="仿宋" w:hAnsi="仿宋"/>
                <w:sz w:val="24"/>
                <w:szCs w:val="24"/>
              </w:rPr>
            </w:pPr>
            <w:r w:rsidRPr="002A03E3">
              <w:rPr>
                <w:rFonts w:hint="eastAsia"/>
                <w:sz w:val="28"/>
                <w:szCs w:val="28"/>
              </w:rPr>
              <w:t>湖南航信发票管理系统</w:t>
            </w:r>
          </w:p>
        </w:tc>
      </w:tr>
      <w:tr w:rsidR="00E20438" w:rsidRPr="00773011" w:rsidTr="00276283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20438" w:rsidRPr="000B4F9D" w:rsidRDefault="00E20438" w:rsidP="00E2043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开发负责人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E20438" w:rsidRPr="00E63555" w:rsidRDefault="003F36A9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李丹</w:t>
            </w:r>
          </w:p>
        </w:tc>
      </w:tr>
      <w:tr w:rsidR="00E20438" w:rsidRPr="00773011" w:rsidTr="00276283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20438" w:rsidRPr="000B4F9D" w:rsidRDefault="00E20438" w:rsidP="00E2043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报告</w:t>
            </w:r>
            <w:r w:rsidRPr="000B4F9D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E20438" w:rsidRPr="00E63555" w:rsidRDefault="00A61F4A" w:rsidP="002A03E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  <w:r w:rsidR="00EF7B02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C5555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A03E3">
              <w:rPr>
                <w:rFonts w:ascii="仿宋" w:eastAsia="仿宋" w:hAnsi="仿宋" w:hint="eastAsia"/>
                <w:sz w:val="24"/>
                <w:szCs w:val="24"/>
              </w:rPr>
              <w:t>2-05</w:t>
            </w:r>
          </w:p>
        </w:tc>
      </w:tr>
      <w:tr w:rsidR="00E20438" w:rsidRPr="00773011" w:rsidTr="00276283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20438" w:rsidRPr="00773011" w:rsidRDefault="00E20438" w:rsidP="00E204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20438" w:rsidRPr="00162024" w:rsidRDefault="002A03E3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李丹</w:t>
            </w:r>
          </w:p>
        </w:tc>
      </w:tr>
      <w:tr w:rsidR="002540EB" w:rsidRPr="00773011" w:rsidTr="00276283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540EB" w:rsidRDefault="002540EB" w:rsidP="00E2043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验收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范围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540EB" w:rsidRDefault="00EF7B02" w:rsidP="00EF7B0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规范要求，文档整理，项目进度,用户体验</w:t>
            </w:r>
          </w:p>
        </w:tc>
      </w:tr>
      <w:tr w:rsidR="00E20438" w:rsidRPr="00773011" w:rsidTr="00276283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20438" w:rsidRPr="00D07654" w:rsidRDefault="00E20438" w:rsidP="00E20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检查项</w:t>
            </w:r>
          </w:p>
        </w:tc>
      </w:tr>
      <w:tr w:rsidR="00E20438" w:rsidRPr="007F03A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0438" w:rsidRPr="007F03A2" w:rsidRDefault="00E20438" w:rsidP="00E204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3A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20438" w:rsidRPr="007F03A2" w:rsidRDefault="00E20438" w:rsidP="00E20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03A2">
              <w:rPr>
                <w:rFonts w:asciiTheme="minorEastAsia" w:hAnsiTheme="minorEastAsia" w:hint="eastAsia"/>
                <w:sz w:val="24"/>
                <w:szCs w:val="24"/>
              </w:rPr>
              <w:t>选项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20438" w:rsidRPr="007F03A2" w:rsidRDefault="00E20438" w:rsidP="00E20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03A2">
              <w:rPr>
                <w:rFonts w:ascii="仿宋" w:eastAsia="仿宋" w:hAnsi="仿宋" w:hint="eastAsia"/>
                <w:sz w:val="24"/>
                <w:szCs w:val="24"/>
              </w:rPr>
              <w:t>执行情况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E20438" w:rsidRPr="007F03A2" w:rsidRDefault="00D702EE" w:rsidP="00E204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D702EE" w:rsidRPr="007F03A2" w:rsidTr="00042F07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702EE" w:rsidRDefault="00D702EE" w:rsidP="005258A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文档归档</w:t>
            </w:r>
          </w:p>
        </w:tc>
      </w:tr>
      <w:tr w:rsidR="00C65474" w:rsidRPr="00BE5F52" w:rsidTr="002A03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C65474" w:rsidRPr="00BE5F52" w:rsidRDefault="00C65474" w:rsidP="00C654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474" w:rsidRPr="00BE5F52" w:rsidRDefault="007840D8" w:rsidP="0098318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《立项说明书》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474" w:rsidRPr="0046465C" w:rsidRDefault="00EF7B02" w:rsidP="00C654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C65474" w:rsidRDefault="00C65474" w:rsidP="00C6547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0438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E20438" w:rsidRPr="00BE5F52" w:rsidRDefault="00C65474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D056B" w:rsidRPr="00BE5F52" w:rsidRDefault="007840D8" w:rsidP="0098318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1D056B">
              <w:rPr>
                <w:rFonts w:ascii="仿宋" w:eastAsia="仿宋" w:hAnsi="仿宋" w:hint="eastAsia"/>
                <w:sz w:val="24"/>
                <w:szCs w:val="24"/>
              </w:rPr>
              <w:t>用户需求</w:t>
            </w:r>
            <w:r w:rsidR="00BD7DF9">
              <w:rPr>
                <w:rFonts w:ascii="仿宋" w:eastAsia="仿宋" w:hAnsi="仿宋" w:hint="eastAsia"/>
                <w:sz w:val="24"/>
                <w:szCs w:val="24"/>
              </w:rPr>
              <w:t>说明书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20438" w:rsidRPr="007F03A2" w:rsidRDefault="00EF7B02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20438" w:rsidRPr="007F03A2" w:rsidRDefault="00E20438" w:rsidP="00E20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0E7A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30E7A" w:rsidRDefault="00C65474" w:rsidP="00C654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30E7A" w:rsidRDefault="00BD7DF9" w:rsidP="0098318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1D056B">
              <w:rPr>
                <w:rFonts w:ascii="仿宋" w:eastAsia="仿宋" w:hAnsi="仿宋" w:hint="eastAsia"/>
                <w:sz w:val="24"/>
                <w:szCs w:val="24"/>
              </w:rPr>
              <w:t>产品需求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230E7A" w:rsidRPr="007F03A2" w:rsidRDefault="003F36A9" w:rsidP="00C6547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230E7A" w:rsidRDefault="00230E7A" w:rsidP="00C6547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0438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E20438" w:rsidRPr="00BE5F52" w:rsidRDefault="00230E7A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E20438" w:rsidRPr="00BE5F52" w:rsidRDefault="007840D8" w:rsidP="002A03E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2A03E3">
              <w:rPr>
                <w:rFonts w:ascii="仿宋" w:eastAsia="仿宋" w:hAnsi="仿宋" w:hint="eastAsia"/>
                <w:sz w:val="24"/>
                <w:szCs w:val="24"/>
              </w:rPr>
              <w:t>系统设计说明书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20438" w:rsidRPr="007F03A2" w:rsidRDefault="003F36A9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20438" w:rsidRDefault="00E20438" w:rsidP="00E20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251E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8251E" w:rsidRPr="0008251E" w:rsidRDefault="00230E7A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7D67B7" w:rsidRDefault="00983189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测试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用例》&amp;《</w:t>
            </w:r>
            <w:r>
              <w:rPr>
                <w:rFonts w:ascii="仿宋" w:eastAsia="仿宋" w:hAnsi="仿宋"/>
                <w:sz w:val="24"/>
                <w:szCs w:val="24"/>
              </w:rPr>
              <w:t>测试报告》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08251E" w:rsidRPr="007F03A2" w:rsidRDefault="003F36A9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08251E" w:rsidRDefault="0008251E" w:rsidP="00E204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D7563" w:rsidRPr="002A1FE1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DD7563" w:rsidRDefault="00DD7563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DD7563" w:rsidRDefault="00983189" w:rsidP="002540E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源代码</w:t>
            </w:r>
            <w:r w:rsidR="002540EB"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 w:rsidR="002540EB">
              <w:rPr>
                <w:rFonts w:ascii="仿宋" w:eastAsia="仿宋" w:hAnsi="仿宋"/>
                <w:sz w:val="24"/>
                <w:szCs w:val="24"/>
              </w:rPr>
              <w:t>与发布</w:t>
            </w:r>
            <w:r w:rsidR="002540EB">
              <w:rPr>
                <w:rFonts w:ascii="仿宋" w:eastAsia="仿宋" w:hAnsi="仿宋" w:hint="eastAsia"/>
                <w:sz w:val="24"/>
                <w:szCs w:val="24"/>
              </w:rPr>
              <w:t>归档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D7563" w:rsidRPr="00031D0B" w:rsidRDefault="00EF7B02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D7563" w:rsidRDefault="004643A5" w:rsidP="004643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按公司项目规范要求</w:t>
            </w:r>
          </w:p>
        </w:tc>
      </w:tr>
      <w:tr w:rsidR="00031D0B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31D0B" w:rsidRDefault="00031D0B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031D0B" w:rsidRDefault="00983189" w:rsidP="0098318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1B3776">
              <w:rPr>
                <w:rFonts w:ascii="仿宋" w:eastAsia="仿宋" w:hAnsi="仿宋" w:hint="eastAsia"/>
                <w:sz w:val="24"/>
                <w:szCs w:val="24"/>
              </w:rPr>
              <w:t>发布说明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031D0B" w:rsidRPr="001B3776" w:rsidRDefault="00EF7B02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031D0B" w:rsidRDefault="00031D0B" w:rsidP="00C04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0937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90937" w:rsidRDefault="00F90937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83189" w:rsidRDefault="00983189" w:rsidP="00031D0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安装配置手册》</w:t>
            </w:r>
          </w:p>
          <w:p w:rsidR="00F90937" w:rsidRDefault="00983189" w:rsidP="00031D0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《用户使用</w:t>
            </w:r>
            <w:r>
              <w:rPr>
                <w:rFonts w:ascii="仿宋" w:eastAsia="仿宋" w:hAnsi="仿宋"/>
                <w:sz w:val="24"/>
                <w:szCs w:val="24"/>
              </w:rPr>
              <w:t>手册》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90937" w:rsidRPr="00F90937" w:rsidRDefault="00EF7B02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90937" w:rsidRDefault="004643A5" w:rsidP="00F9093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按公司项目规范要求</w:t>
            </w:r>
          </w:p>
        </w:tc>
      </w:tr>
      <w:tr w:rsidR="00983189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83189" w:rsidRDefault="00983189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983189" w:rsidRDefault="00983189" w:rsidP="00031D0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用户验收》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983189" w:rsidRPr="00F90937" w:rsidRDefault="00EF7B02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983189" w:rsidRDefault="00983189" w:rsidP="00F9093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02EE" w:rsidRPr="00BE5F52" w:rsidTr="005258AD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02EE" w:rsidRDefault="00D702EE" w:rsidP="00F9093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效率</w:t>
            </w:r>
          </w:p>
        </w:tc>
      </w:tr>
      <w:tr w:rsidR="00D702EE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D702EE" w:rsidRDefault="00D702EE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D702EE" w:rsidRDefault="00D702EE" w:rsidP="00031D0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效率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702EE" w:rsidRPr="00F90937" w:rsidRDefault="001A725B" w:rsidP="003F36A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项目进度</w:t>
            </w:r>
            <w:r w:rsidR="003F36A9">
              <w:rPr>
                <w:rFonts w:ascii="仿宋" w:eastAsia="仿宋" w:hAnsi="仿宋" w:hint="eastAsia"/>
                <w:sz w:val="24"/>
                <w:szCs w:val="24"/>
              </w:rPr>
              <w:t>符合预期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，文档要求，软件质量符合预期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702EE" w:rsidRDefault="00D702EE" w:rsidP="00F9093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6CBD" w:rsidRPr="00BE5F52" w:rsidTr="002A03E3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B6CBD" w:rsidRDefault="005B6CBD" w:rsidP="00E204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B6CBD" w:rsidRDefault="005B6CBD" w:rsidP="00031D0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质量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B6CBD" w:rsidRPr="00F90937" w:rsidRDefault="00DE7BD4" w:rsidP="00A61F4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符合客户预期要求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B6CBD" w:rsidRDefault="005B6CBD" w:rsidP="00F9093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FDA" w:rsidRPr="00CD5FDA" w:rsidTr="00CD5FDA">
        <w:trPr>
          <w:trHeight w:val="404"/>
        </w:trPr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D5FDA" w:rsidRPr="00CD5FDA" w:rsidRDefault="008A5605" w:rsidP="00065E8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项目自评</w:t>
            </w:r>
          </w:p>
        </w:tc>
      </w:tr>
      <w:tr w:rsidR="00C65E6A" w:rsidRPr="00D702EE" w:rsidTr="00C21832">
        <w:trPr>
          <w:trHeight w:val="831"/>
        </w:trPr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5641D" w:rsidRPr="005B2E6B" w:rsidRDefault="005D7911" w:rsidP="00D702EE">
            <w:pPr>
              <w:pStyle w:val="a3"/>
              <w:numPr>
                <w:ilvl w:val="0"/>
                <w:numId w:val="21"/>
              </w:numPr>
              <w:ind w:firstLineChars="0"/>
              <w:jc w:val="left"/>
              <w:rPr>
                <w:rFonts w:ascii="仿宋" w:eastAsia="仿宋" w:hAnsi="仿宋"/>
                <w:b/>
                <w:sz w:val="44"/>
                <w:szCs w:val="44"/>
              </w:rPr>
            </w:pPr>
            <w:r w:rsidRPr="005B2E6B">
              <w:rPr>
                <w:rFonts w:ascii="仿宋" w:eastAsia="仿宋" w:hAnsi="仿宋" w:hint="eastAsia"/>
                <w:b/>
                <w:sz w:val="44"/>
                <w:szCs w:val="44"/>
              </w:rPr>
              <w:t>项目小结</w:t>
            </w:r>
          </w:p>
          <w:p w:rsidR="00AE7DA5" w:rsidRPr="005B2E6B" w:rsidRDefault="00AE7DA5" w:rsidP="00AE7DA5">
            <w:pPr>
              <w:pStyle w:val="21"/>
              <w:rPr>
                <w:b w:val="0"/>
                <w:sz w:val="28"/>
                <w:szCs w:val="28"/>
              </w:rPr>
            </w:pPr>
            <w:bookmarkStart w:id="1" w:name="_Toc499973802"/>
            <w:r w:rsidRPr="005B2E6B">
              <w:rPr>
                <w:rFonts w:hint="eastAsia"/>
                <w:b w:val="0"/>
                <w:sz w:val="28"/>
                <w:szCs w:val="28"/>
              </w:rPr>
              <w:t>1.1</w:t>
            </w:r>
            <w:r w:rsidRPr="005B2E6B">
              <w:rPr>
                <w:rFonts w:hint="eastAsia"/>
                <w:b w:val="0"/>
                <w:sz w:val="28"/>
                <w:szCs w:val="28"/>
              </w:rPr>
              <w:t>注册码管理系统功能目标</w:t>
            </w:r>
            <w:bookmarkEnd w:id="1"/>
          </w:p>
          <w:p w:rsidR="00AE7DA5" w:rsidRDefault="00AE7DA5" w:rsidP="00AE7DA5">
            <w:pPr>
              <w:pStyle w:val="aa"/>
            </w:pPr>
            <w:r>
              <w:rPr>
                <w:rFonts w:hint="eastAsia"/>
              </w:rPr>
              <w:t>注册</w:t>
            </w:r>
            <w:proofErr w:type="gramStart"/>
            <w:r>
              <w:rPr>
                <w:rFonts w:hint="eastAsia"/>
              </w:rPr>
              <w:t>码管理</w:t>
            </w:r>
            <w:proofErr w:type="gramEnd"/>
            <w:r>
              <w:rPr>
                <w:rFonts w:hint="eastAsia"/>
              </w:rPr>
              <w:t>为会员系统的一个功能模块，管理企业客户产品的注册码，并提供对外API接口供第三方系统调用。</w:t>
            </w:r>
          </w:p>
          <w:p w:rsidR="00AE7DA5" w:rsidRPr="005B2E6B" w:rsidRDefault="00AE7DA5" w:rsidP="00AE7DA5">
            <w:pPr>
              <w:pStyle w:val="31"/>
              <w:rPr>
                <w:b w:val="0"/>
                <w:sz w:val="28"/>
                <w:szCs w:val="28"/>
              </w:rPr>
            </w:pPr>
            <w:bookmarkStart w:id="2" w:name="_Toc499973803"/>
            <w:r w:rsidRPr="005B2E6B">
              <w:rPr>
                <w:rFonts w:hint="eastAsia"/>
                <w:b w:val="0"/>
                <w:sz w:val="28"/>
                <w:szCs w:val="28"/>
              </w:rPr>
              <w:t xml:space="preserve">1.2 </w:t>
            </w:r>
            <w:r w:rsidRPr="005B2E6B">
              <w:rPr>
                <w:rFonts w:hint="eastAsia"/>
                <w:b w:val="0"/>
                <w:sz w:val="28"/>
                <w:szCs w:val="28"/>
              </w:rPr>
              <w:t>单据明细组合处理要求达到以一功能：</w:t>
            </w:r>
            <w:bookmarkEnd w:id="2"/>
          </w:p>
          <w:p w:rsidR="00AE7DA5" w:rsidRPr="00D645DA" w:rsidRDefault="00AE7DA5" w:rsidP="00AE7DA5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D645DA">
              <w:rPr>
                <w:rFonts w:hint="eastAsia"/>
                <w:sz w:val="24"/>
                <w:szCs w:val="24"/>
              </w:rPr>
              <w:lastRenderedPageBreak/>
              <w:t>实现按客户</w:t>
            </w:r>
            <w:proofErr w:type="gramStart"/>
            <w:r w:rsidRPr="00D645DA">
              <w:rPr>
                <w:rFonts w:hint="eastAsia"/>
                <w:sz w:val="24"/>
                <w:szCs w:val="24"/>
              </w:rPr>
              <w:t>批量分票功能</w:t>
            </w:r>
            <w:proofErr w:type="gramEnd"/>
          </w:p>
          <w:p w:rsidR="00AE7DA5" w:rsidRPr="00D645DA" w:rsidRDefault="00AE7DA5" w:rsidP="00AE7DA5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D645DA">
              <w:rPr>
                <w:rFonts w:hint="eastAsia"/>
                <w:sz w:val="24"/>
                <w:szCs w:val="24"/>
              </w:rPr>
              <w:t>实现按开票</w:t>
            </w:r>
            <w:proofErr w:type="gramStart"/>
            <w:r w:rsidRPr="00D645DA">
              <w:rPr>
                <w:rFonts w:hint="eastAsia"/>
                <w:sz w:val="24"/>
                <w:szCs w:val="24"/>
              </w:rPr>
              <w:t>限额分票处理</w:t>
            </w:r>
            <w:proofErr w:type="gramEnd"/>
            <w:r w:rsidRPr="00D645DA">
              <w:rPr>
                <w:rFonts w:hint="eastAsia"/>
                <w:sz w:val="24"/>
                <w:szCs w:val="24"/>
              </w:rPr>
              <w:t>功能</w:t>
            </w:r>
          </w:p>
          <w:p w:rsidR="00AE7DA5" w:rsidRPr="009E4197" w:rsidRDefault="00AE7DA5" w:rsidP="00AE7DA5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9E4197">
              <w:rPr>
                <w:rFonts w:hint="eastAsia"/>
                <w:sz w:val="24"/>
                <w:szCs w:val="24"/>
              </w:rPr>
              <w:t>实现自定义</w:t>
            </w:r>
            <w:proofErr w:type="gramStart"/>
            <w:r w:rsidRPr="009E4197">
              <w:rPr>
                <w:rFonts w:hint="eastAsia"/>
                <w:sz w:val="24"/>
                <w:szCs w:val="24"/>
              </w:rPr>
              <w:t>定额分票处理</w:t>
            </w:r>
            <w:proofErr w:type="gramEnd"/>
            <w:r w:rsidRPr="009E4197">
              <w:rPr>
                <w:rFonts w:hint="eastAsia"/>
                <w:sz w:val="24"/>
                <w:szCs w:val="24"/>
              </w:rPr>
              <w:t>功能</w:t>
            </w:r>
          </w:p>
          <w:p w:rsidR="00AE7DA5" w:rsidRDefault="00AE7DA5" w:rsidP="00AE7DA5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9E4197">
              <w:rPr>
                <w:rFonts w:hint="eastAsia"/>
                <w:sz w:val="24"/>
                <w:szCs w:val="24"/>
              </w:rPr>
              <w:t>实现超限商品行的拆分处理</w:t>
            </w:r>
          </w:p>
          <w:p w:rsidR="00AE7DA5" w:rsidRPr="00D645DA" w:rsidRDefault="00AE7DA5" w:rsidP="00AE7DA5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9E4197">
              <w:rPr>
                <w:rFonts w:hint="eastAsia"/>
                <w:sz w:val="24"/>
                <w:szCs w:val="24"/>
              </w:rPr>
              <w:t>实现差价单的合并处理</w:t>
            </w:r>
            <w:r w:rsidRPr="00D645DA">
              <w:rPr>
                <w:sz w:val="24"/>
                <w:szCs w:val="24"/>
              </w:rPr>
              <w:t xml:space="preserve"> </w:t>
            </w:r>
          </w:p>
          <w:p w:rsidR="00AE7DA5" w:rsidRPr="005B2E6B" w:rsidRDefault="00AE7DA5" w:rsidP="00AE7DA5">
            <w:pPr>
              <w:pStyle w:val="31"/>
              <w:rPr>
                <w:b w:val="0"/>
                <w:sz w:val="28"/>
                <w:szCs w:val="28"/>
              </w:rPr>
            </w:pPr>
            <w:bookmarkStart w:id="3" w:name="_Toc499973804"/>
            <w:r w:rsidRPr="005B2E6B">
              <w:rPr>
                <w:rFonts w:hint="eastAsia"/>
                <w:b w:val="0"/>
                <w:sz w:val="28"/>
                <w:szCs w:val="28"/>
              </w:rPr>
              <w:t>1.3</w:t>
            </w:r>
            <w:r w:rsidRPr="005B2E6B">
              <w:rPr>
                <w:rFonts w:hint="eastAsia"/>
                <w:b w:val="0"/>
                <w:sz w:val="28"/>
                <w:szCs w:val="28"/>
              </w:rPr>
              <w:t>医院</w:t>
            </w:r>
            <w:proofErr w:type="gramStart"/>
            <w:r w:rsidRPr="005B2E6B">
              <w:rPr>
                <w:rFonts w:hint="eastAsia"/>
                <w:b w:val="0"/>
                <w:sz w:val="28"/>
                <w:szCs w:val="28"/>
              </w:rPr>
              <w:t>版快速</w:t>
            </w:r>
            <w:proofErr w:type="gramEnd"/>
            <w:r w:rsidRPr="005B2E6B">
              <w:rPr>
                <w:rFonts w:hint="eastAsia"/>
                <w:b w:val="0"/>
                <w:sz w:val="28"/>
                <w:szCs w:val="28"/>
              </w:rPr>
              <w:t>开票窗口要求达到下以功能：</w:t>
            </w:r>
            <w:bookmarkEnd w:id="3"/>
          </w:p>
          <w:p w:rsidR="00AE7DA5" w:rsidRPr="00D645DA" w:rsidRDefault="00AE7DA5" w:rsidP="00AE7DA5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 w:hAnsi="MS Sans Serif"/>
                <w:sz w:val="24"/>
                <w:szCs w:val="24"/>
              </w:rPr>
            </w:pPr>
            <w:r w:rsidRPr="00D645DA">
              <w:rPr>
                <w:rFonts w:ascii="宋体" w:hAnsi="MS Sans Serif" w:hint="eastAsia"/>
                <w:sz w:val="24"/>
                <w:szCs w:val="24"/>
              </w:rPr>
              <w:t>一个窗口完成数据处理，发票开具，发票打印</w:t>
            </w:r>
            <w:r w:rsidRPr="00D645DA">
              <w:rPr>
                <w:rFonts w:ascii="宋体" w:hAnsi="MS Sans Serif"/>
                <w:sz w:val="24"/>
                <w:szCs w:val="24"/>
              </w:rPr>
              <w:t xml:space="preserve"> </w:t>
            </w:r>
            <w:r w:rsidRPr="00D645DA">
              <w:rPr>
                <w:rFonts w:ascii="宋体" w:hAnsi="MS Sans Serif" w:hint="eastAsia"/>
                <w:sz w:val="24"/>
                <w:szCs w:val="24"/>
              </w:rPr>
              <w:t>。</w:t>
            </w:r>
          </w:p>
          <w:p w:rsidR="00AE7DA5" w:rsidRDefault="00AE7DA5" w:rsidP="00AE7DA5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 w:hAnsi="MS Sans Serif"/>
                <w:sz w:val="24"/>
                <w:szCs w:val="24"/>
              </w:rPr>
            </w:pPr>
            <w:r w:rsidRPr="00906907">
              <w:rPr>
                <w:rFonts w:ascii="宋体" w:hAnsi="MS Sans Serif" w:hint="eastAsia"/>
                <w:sz w:val="24"/>
                <w:szCs w:val="24"/>
              </w:rPr>
              <w:t>支持门诊开票和住院开票</w:t>
            </w:r>
            <w:r>
              <w:rPr>
                <w:rFonts w:ascii="宋体" w:hAnsi="MS Sans Serif" w:hint="eastAsia"/>
                <w:sz w:val="24"/>
                <w:szCs w:val="24"/>
              </w:rPr>
              <w:t>。</w:t>
            </w:r>
          </w:p>
          <w:p w:rsidR="00AE7DA5" w:rsidRDefault="00AE7DA5" w:rsidP="00AE7DA5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 w:hAnsi="MS Sans Serif"/>
                <w:sz w:val="24"/>
                <w:szCs w:val="24"/>
              </w:rPr>
            </w:pPr>
            <w:r w:rsidRPr="000E055C">
              <w:rPr>
                <w:rFonts w:ascii="宋体" w:hAnsi="MS Sans Serif" w:hint="eastAsia"/>
                <w:sz w:val="24"/>
                <w:szCs w:val="24"/>
              </w:rPr>
              <w:t>要求门诊号和住院号</w:t>
            </w:r>
            <w:r>
              <w:rPr>
                <w:rFonts w:ascii="宋体" w:hAnsi="MS Sans Serif" w:hint="eastAsia"/>
                <w:sz w:val="24"/>
                <w:szCs w:val="24"/>
              </w:rPr>
              <w:t>锁定功能，不重复开票。</w:t>
            </w:r>
          </w:p>
          <w:p w:rsidR="00AE7DA5" w:rsidRDefault="00AE7DA5" w:rsidP="00AE7DA5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 w:hAnsi="MS Sans Serif"/>
                <w:sz w:val="24"/>
                <w:szCs w:val="24"/>
              </w:rPr>
            </w:pPr>
            <w:r w:rsidRPr="000E055C">
              <w:rPr>
                <w:rFonts w:ascii="宋体" w:hAnsi="MS Sans Serif" w:hint="eastAsia"/>
                <w:sz w:val="24"/>
                <w:szCs w:val="24"/>
              </w:rPr>
              <w:t>要求开票界面提供刷新功能</w:t>
            </w:r>
            <w:r>
              <w:rPr>
                <w:rFonts w:ascii="宋体" w:hAnsi="MS Sans Serif" w:hint="eastAsia"/>
                <w:sz w:val="24"/>
                <w:szCs w:val="24"/>
              </w:rPr>
              <w:t>。</w:t>
            </w:r>
          </w:p>
          <w:p w:rsidR="00AE7DA5" w:rsidRDefault="00AE7DA5" w:rsidP="00AE7DA5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满足现有发票处理功能。</w:t>
            </w:r>
          </w:p>
          <w:p w:rsidR="00A5641D" w:rsidRPr="005B2E6B" w:rsidRDefault="00BB61EE" w:rsidP="002540EB">
            <w:pPr>
              <w:pStyle w:val="a3"/>
              <w:numPr>
                <w:ilvl w:val="0"/>
                <w:numId w:val="21"/>
              </w:numPr>
              <w:ind w:firstLineChars="0"/>
              <w:jc w:val="left"/>
              <w:rPr>
                <w:rFonts w:ascii="仿宋" w:eastAsia="仿宋" w:hAnsi="仿宋"/>
                <w:b/>
                <w:sz w:val="44"/>
                <w:szCs w:val="44"/>
              </w:rPr>
            </w:pPr>
            <w:r w:rsidRPr="005B2E6B">
              <w:rPr>
                <w:rFonts w:ascii="仿宋" w:eastAsia="仿宋" w:hAnsi="仿宋" w:hint="eastAsia"/>
                <w:b/>
                <w:sz w:val="44"/>
                <w:szCs w:val="44"/>
              </w:rPr>
              <w:t>项目自评</w:t>
            </w:r>
          </w:p>
          <w:p w:rsidR="002E1114" w:rsidRPr="005B2E6B" w:rsidRDefault="005B2E6B" w:rsidP="005B2E6B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1.</w:t>
            </w:r>
            <w:r w:rsidR="002E1114" w:rsidRPr="005B2E6B">
              <w:rPr>
                <w:rFonts w:ascii="宋体" w:hAnsi="MS Sans Serif" w:hint="eastAsia"/>
                <w:sz w:val="24"/>
                <w:szCs w:val="24"/>
              </w:rPr>
              <w:t>需求文档，研发文档的编写和归档符合规范</w:t>
            </w:r>
          </w:p>
          <w:p w:rsidR="002E1114" w:rsidRPr="005B2E6B" w:rsidRDefault="005B2E6B" w:rsidP="005B2E6B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2.</w:t>
            </w:r>
            <w:r w:rsidR="002E1114" w:rsidRPr="005B2E6B">
              <w:rPr>
                <w:rFonts w:ascii="宋体" w:hAnsi="MS Sans Serif" w:hint="eastAsia"/>
                <w:sz w:val="24"/>
                <w:szCs w:val="24"/>
              </w:rPr>
              <w:t>软件资料源码及软件任务及时上传SVN及REDMINE</w:t>
            </w:r>
          </w:p>
          <w:p w:rsidR="002E1114" w:rsidRPr="005B2E6B" w:rsidRDefault="005B2E6B" w:rsidP="005B2E6B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3.</w:t>
            </w:r>
            <w:r w:rsidR="00A61F4A" w:rsidRPr="005B2E6B">
              <w:rPr>
                <w:rFonts w:ascii="宋体" w:hAnsi="MS Sans Serif" w:hint="eastAsia"/>
                <w:sz w:val="24"/>
                <w:szCs w:val="24"/>
              </w:rPr>
              <w:t>项目进度</w:t>
            </w:r>
            <w:r w:rsidR="002E1114" w:rsidRPr="005B2E6B">
              <w:rPr>
                <w:rFonts w:ascii="宋体" w:hAnsi="MS Sans Serif" w:hint="eastAsia"/>
                <w:sz w:val="24"/>
                <w:szCs w:val="24"/>
              </w:rPr>
              <w:t>符合公司预期</w:t>
            </w:r>
          </w:p>
          <w:p w:rsidR="002E1114" w:rsidRPr="005B2E6B" w:rsidRDefault="005B2E6B" w:rsidP="005B2E6B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4.</w:t>
            </w:r>
            <w:r w:rsidR="002E1114" w:rsidRPr="005B2E6B">
              <w:rPr>
                <w:rFonts w:ascii="宋体" w:hAnsi="MS Sans Serif" w:hint="eastAsia"/>
                <w:sz w:val="24"/>
                <w:szCs w:val="24"/>
              </w:rPr>
              <w:t>项目开发内容和质量符合客户预期，客户试用满意。</w:t>
            </w:r>
          </w:p>
          <w:p w:rsidR="000E3026" w:rsidRPr="005B2E6B" w:rsidRDefault="005B2E6B" w:rsidP="005B2E6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5.</w:t>
            </w:r>
            <w:r w:rsidR="002E1114" w:rsidRPr="005B2E6B">
              <w:rPr>
                <w:rFonts w:ascii="宋体" w:hAnsi="MS Sans Serif" w:hint="eastAsia"/>
                <w:sz w:val="24"/>
                <w:szCs w:val="24"/>
              </w:rPr>
              <w:t>项目自评分：</w:t>
            </w:r>
            <w:r w:rsidR="00B75894" w:rsidRPr="005B2E6B">
              <w:rPr>
                <w:rFonts w:ascii="宋体" w:hAnsi="MS Sans Serif" w:hint="eastAsia"/>
                <w:sz w:val="24"/>
                <w:szCs w:val="24"/>
              </w:rPr>
              <w:t>100</w:t>
            </w:r>
            <w:r w:rsidR="00A61F4A" w:rsidRPr="005B2E6B">
              <w:rPr>
                <w:rFonts w:ascii="宋体" w:hAnsi="MS Sans Serif" w:hint="eastAsia"/>
                <w:sz w:val="24"/>
                <w:szCs w:val="24"/>
              </w:rPr>
              <w:t>分，评分</w:t>
            </w:r>
            <w:r w:rsidR="002E1114" w:rsidRPr="005B2E6B">
              <w:rPr>
                <w:rFonts w:ascii="宋体" w:hAnsi="MS Sans Serif" w:hint="eastAsia"/>
                <w:sz w:val="24"/>
                <w:szCs w:val="24"/>
              </w:rPr>
              <w:t>原因：</w:t>
            </w:r>
            <w:r w:rsidR="003F36A9" w:rsidRPr="005B2E6B">
              <w:rPr>
                <w:rFonts w:ascii="宋体" w:hAnsi="MS Sans Serif" w:hint="eastAsia"/>
                <w:sz w:val="24"/>
                <w:szCs w:val="24"/>
              </w:rPr>
              <w:t>项目进度符合预期，</w:t>
            </w:r>
            <w:r w:rsidR="00A61F4A" w:rsidRPr="005B2E6B">
              <w:rPr>
                <w:rFonts w:ascii="宋体" w:hAnsi="MS Sans Serif" w:hint="eastAsia"/>
                <w:sz w:val="24"/>
                <w:szCs w:val="24"/>
              </w:rPr>
              <w:t>项目质量符合预期</w:t>
            </w:r>
          </w:p>
        </w:tc>
      </w:tr>
    </w:tbl>
    <w:p w:rsidR="00986CBE" w:rsidRPr="00A54C20" w:rsidRDefault="00986CBE" w:rsidP="00986CBE">
      <w:pPr>
        <w:rPr>
          <w:b/>
          <w:sz w:val="28"/>
          <w:szCs w:val="28"/>
        </w:rPr>
      </w:pPr>
    </w:p>
    <w:p w:rsidR="00924CC4" w:rsidRDefault="00924CC4"/>
    <w:sectPr w:rsidR="00924CC4" w:rsidSect="00AA36D1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BD" w:rsidRDefault="007A1EBD" w:rsidP="00986CBE">
      <w:r>
        <w:separator/>
      </w:r>
    </w:p>
  </w:endnote>
  <w:endnote w:type="continuationSeparator" w:id="0">
    <w:p w:rsidR="007A1EBD" w:rsidRDefault="007A1EBD" w:rsidP="0098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3351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2A03E3" w:rsidRDefault="002A03E3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04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049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03E3" w:rsidRDefault="002A03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BD" w:rsidRDefault="007A1EBD" w:rsidP="00986CBE">
      <w:r>
        <w:separator/>
      </w:r>
    </w:p>
  </w:footnote>
  <w:footnote w:type="continuationSeparator" w:id="0">
    <w:p w:rsidR="007A1EBD" w:rsidRDefault="007A1EBD" w:rsidP="0098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74" w:rsidRDefault="00C65474" w:rsidP="00AA36D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E3" w:rsidRDefault="002A03E3" w:rsidP="002C0642">
    <w:pPr>
      <w:pStyle w:val="a5"/>
      <w:jc w:val="right"/>
    </w:pPr>
    <w:r>
      <w:rPr>
        <w:rFonts w:hint="eastAsia"/>
      </w:rPr>
      <w:t xml:space="preserve">                                                                        </w:t>
    </w:r>
    <w:r w:rsidR="002C0642">
      <w:rPr>
        <w:noProof/>
      </w:rPr>
      <w:drawing>
        <wp:inline distT="0" distB="0" distL="0" distR="0" wp14:anchorId="3DC9EF40" wp14:editId="06EC43B8">
          <wp:extent cx="1819275" cy="276225"/>
          <wp:effectExtent l="0" t="0" r="0" b="0"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474" w:rsidRDefault="00C65474" w:rsidP="00AA36D1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D5"/>
    <w:multiLevelType w:val="multilevel"/>
    <w:tmpl w:val="9E162B9C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93147C9"/>
    <w:multiLevelType w:val="hybridMultilevel"/>
    <w:tmpl w:val="756E7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F00EC4"/>
    <w:multiLevelType w:val="multilevel"/>
    <w:tmpl w:val="7012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A932AA"/>
    <w:multiLevelType w:val="multilevel"/>
    <w:tmpl w:val="152C9C9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0"/>
      <w:lvlText w:val="%1.%2."/>
      <w:lvlJc w:val="left"/>
      <w:pPr>
        <w:ind w:left="567" w:hanging="567"/>
      </w:pPr>
    </w:lvl>
    <w:lvl w:ilvl="2">
      <w:start w:val="1"/>
      <w:numFmt w:val="decimal"/>
      <w:pStyle w:val="30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34F60396"/>
    <w:multiLevelType w:val="multilevel"/>
    <w:tmpl w:val="7F08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80E2333"/>
    <w:multiLevelType w:val="hybridMultilevel"/>
    <w:tmpl w:val="4E081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301637"/>
    <w:multiLevelType w:val="hybridMultilevel"/>
    <w:tmpl w:val="074E9C84"/>
    <w:lvl w:ilvl="0" w:tplc="0AF6F8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F70CE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713F45F3"/>
    <w:multiLevelType w:val="hybridMultilevel"/>
    <w:tmpl w:val="7C5EA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3"/>
  </w:num>
  <w:num w:numId="19">
    <w:abstractNumId w:val="0"/>
  </w:num>
  <w:num w:numId="20">
    <w:abstractNumId w:val="1"/>
  </w:num>
  <w:num w:numId="21">
    <w:abstractNumId w:val="6"/>
  </w:num>
  <w:num w:numId="22">
    <w:abstractNumId w:val="7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B1"/>
    <w:rsid w:val="0000747A"/>
    <w:rsid w:val="00007995"/>
    <w:rsid w:val="00031D0B"/>
    <w:rsid w:val="00031D43"/>
    <w:rsid w:val="00065E84"/>
    <w:rsid w:val="00066D32"/>
    <w:rsid w:val="000748B8"/>
    <w:rsid w:val="00076BF5"/>
    <w:rsid w:val="0008251E"/>
    <w:rsid w:val="00092CA9"/>
    <w:rsid w:val="000C11F9"/>
    <w:rsid w:val="000C1EB6"/>
    <w:rsid w:val="000D6194"/>
    <w:rsid w:val="000E0FE4"/>
    <w:rsid w:val="000E3026"/>
    <w:rsid w:val="0013019D"/>
    <w:rsid w:val="001634F5"/>
    <w:rsid w:val="001A725B"/>
    <w:rsid w:val="001B3776"/>
    <w:rsid w:val="001B6CC0"/>
    <w:rsid w:val="001D056B"/>
    <w:rsid w:val="001D55F6"/>
    <w:rsid w:val="001E6FDB"/>
    <w:rsid w:val="001F416E"/>
    <w:rsid w:val="0021048B"/>
    <w:rsid w:val="0021097F"/>
    <w:rsid w:val="00230E7A"/>
    <w:rsid w:val="00237D22"/>
    <w:rsid w:val="002540EB"/>
    <w:rsid w:val="00276283"/>
    <w:rsid w:val="002A03E3"/>
    <w:rsid w:val="002A1FE1"/>
    <w:rsid w:val="002B2896"/>
    <w:rsid w:val="002C0642"/>
    <w:rsid w:val="002E1114"/>
    <w:rsid w:val="002F1775"/>
    <w:rsid w:val="003016E8"/>
    <w:rsid w:val="00310F6A"/>
    <w:rsid w:val="003506E5"/>
    <w:rsid w:val="00351C0C"/>
    <w:rsid w:val="00355E68"/>
    <w:rsid w:val="00357CF4"/>
    <w:rsid w:val="0037773C"/>
    <w:rsid w:val="003A0841"/>
    <w:rsid w:val="003A14DF"/>
    <w:rsid w:val="003C3784"/>
    <w:rsid w:val="003C4A48"/>
    <w:rsid w:val="003F36A9"/>
    <w:rsid w:val="00403533"/>
    <w:rsid w:val="00420993"/>
    <w:rsid w:val="004241B2"/>
    <w:rsid w:val="004643A5"/>
    <w:rsid w:val="0046465C"/>
    <w:rsid w:val="00473CD4"/>
    <w:rsid w:val="0048744B"/>
    <w:rsid w:val="00492B9A"/>
    <w:rsid w:val="004940A0"/>
    <w:rsid w:val="004A15AA"/>
    <w:rsid w:val="004C6878"/>
    <w:rsid w:val="004D038B"/>
    <w:rsid w:val="004D3599"/>
    <w:rsid w:val="004D6450"/>
    <w:rsid w:val="004F0B4C"/>
    <w:rsid w:val="004F6EB5"/>
    <w:rsid w:val="005258AD"/>
    <w:rsid w:val="00584F16"/>
    <w:rsid w:val="00591032"/>
    <w:rsid w:val="00592ADA"/>
    <w:rsid w:val="00593BF9"/>
    <w:rsid w:val="005B2E6B"/>
    <w:rsid w:val="005B6CBD"/>
    <w:rsid w:val="005D51AB"/>
    <w:rsid w:val="005D7911"/>
    <w:rsid w:val="00621AEA"/>
    <w:rsid w:val="00633073"/>
    <w:rsid w:val="00642765"/>
    <w:rsid w:val="006A2F04"/>
    <w:rsid w:val="00705BE2"/>
    <w:rsid w:val="00750DD9"/>
    <w:rsid w:val="0077171A"/>
    <w:rsid w:val="00784000"/>
    <w:rsid w:val="007840D8"/>
    <w:rsid w:val="007A1EBD"/>
    <w:rsid w:val="007B07B4"/>
    <w:rsid w:val="007C34EA"/>
    <w:rsid w:val="007D67B7"/>
    <w:rsid w:val="00804253"/>
    <w:rsid w:val="008132AA"/>
    <w:rsid w:val="0084446E"/>
    <w:rsid w:val="00872A4B"/>
    <w:rsid w:val="00891024"/>
    <w:rsid w:val="008A2047"/>
    <w:rsid w:val="008A5605"/>
    <w:rsid w:val="008A5FAE"/>
    <w:rsid w:val="008A6F9E"/>
    <w:rsid w:val="008C2F67"/>
    <w:rsid w:val="008F0B7A"/>
    <w:rsid w:val="00924CC4"/>
    <w:rsid w:val="00933D3B"/>
    <w:rsid w:val="00957895"/>
    <w:rsid w:val="009638DF"/>
    <w:rsid w:val="009764AE"/>
    <w:rsid w:val="00983189"/>
    <w:rsid w:val="00983BD7"/>
    <w:rsid w:val="00986CBE"/>
    <w:rsid w:val="009963A3"/>
    <w:rsid w:val="009A70C6"/>
    <w:rsid w:val="009C1AB1"/>
    <w:rsid w:val="009F4AEA"/>
    <w:rsid w:val="009F4CB0"/>
    <w:rsid w:val="009F57D3"/>
    <w:rsid w:val="00A5641D"/>
    <w:rsid w:val="00A61F4A"/>
    <w:rsid w:val="00A667F0"/>
    <w:rsid w:val="00A72439"/>
    <w:rsid w:val="00AA36D1"/>
    <w:rsid w:val="00AC0493"/>
    <w:rsid w:val="00AC34CD"/>
    <w:rsid w:val="00AC52A0"/>
    <w:rsid w:val="00AC790C"/>
    <w:rsid w:val="00AD612D"/>
    <w:rsid w:val="00AD663F"/>
    <w:rsid w:val="00AE7DA5"/>
    <w:rsid w:val="00AF09E3"/>
    <w:rsid w:val="00B228FD"/>
    <w:rsid w:val="00B26C42"/>
    <w:rsid w:val="00B30B99"/>
    <w:rsid w:val="00B32D10"/>
    <w:rsid w:val="00B34BFB"/>
    <w:rsid w:val="00B55D8D"/>
    <w:rsid w:val="00B718B1"/>
    <w:rsid w:val="00B75894"/>
    <w:rsid w:val="00B87245"/>
    <w:rsid w:val="00B91BBE"/>
    <w:rsid w:val="00B91CE4"/>
    <w:rsid w:val="00BB61EE"/>
    <w:rsid w:val="00BD09FD"/>
    <w:rsid w:val="00BD635D"/>
    <w:rsid w:val="00BD7DF9"/>
    <w:rsid w:val="00BE5F52"/>
    <w:rsid w:val="00C04E64"/>
    <w:rsid w:val="00C21832"/>
    <w:rsid w:val="00C33E89"/>
    <w:rsid w:val="00C5555A"/>
    <w:rsid w:val="00C65474"/>
    <w:rsid w:val="00C65E6A"/>
    <w:rsid w:val="00C7275D"/>
    <w:rsid w:val="00C9418A"/>
    <w:rsid w:val="00C94AC6"/>
    <w:rsid w:val="00CD192B"/>
    <w:rsid w:val="00CD5FDA"/>
    <w:rsid w:val="00D0646B"/>
    <w:rsid w:val="00D11465"/>
    <w:rsid w:val="00D52104"/>
    <w:rsid w:val="00D702EE"/>
    <w:rsid w:val="00D71F05"/>
    <w:rsid w:val="00DC489D"/>
    <w:rsid w:val="00DD7563"/>
    <w:rsid w:val="00DE7BD4"/>
    <w:rsid w:val="00DF3839"/>
    <w:rsid w:val="00E075AF"/>
    <w:rsid w:val="00E20438"/>
    <w:rsid w:val="00E65E32"/>
    <w:rsid w:val="00E72BDF"/>
    <w:rsid w:val="00E84AD5"/>
    <w:rsid w:val="00E879F5"/>
    <w:rsid w:val="00EE10B0"/>
    <w:rsid w:val="00EF7B02"/>
    <w:rsid w:val="00F128AD"/>
    <w:rsid w:val="00F13803"/>
    <w:rsid w:val="00F3129C"/>
    <w:rsid w:val="00F325C4"/>
    <w:rsid w:val="00F32D96"/>
    <w:rsid w:val="00F36D44"/>
    <w:rsid w:val="00F46710"/>
    <w:rsid w:val="00F5048F"/>
    <w:rsid w:val="00F636E7"/>
    <w:rsid w:val="00F90937"/>
    <w:rsid w:val="00F90E2F"/>
    <w:rsid w:val="00F91D2F"/>
    <w:rsid w:val="00FC2BD7"/>
    <w:rsid w:val="00FE20CB"/>
    <w:rsid w:val="00FE4EF5"/>
    <w:rsid w:val="00FE4F07"/>
    <w:rsid w:val="00FF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BE"/>
    <w:pPr>
      <w:widowControl w:val="0"/>
      <w:jc w:val="both"/>
    </w:pPr>
  </w:style>
  <w:style w:type="paragraph" w:styleId="21">
    <w:name w:val="heading 2"/>
    <w:basedOn w:val="a"/>
    <w:next w:val="a"/>
    <w:link w:val="2Char"/>
    <w:uiPriority w:val="9"/>
    <w:unhideWhenUsed/>
    <w:qFormat/>
    <w:rsid w:val="00AE7D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"/>
    <w:next w:val="a"/>
    <w:link w:val="3Char"/>
    <w:uiPriority w:val="9"/>
    <w:unhideWhenUsed/>
    <w:qFormat/>
    <w:rsid w:val="00AE7D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航信模板标题1"/>
    <w:basedOn w:val="a"/>
    <w:next w:val="a"/>
    <w:link w:val="1Char"/>
    <w:qFormat/>
    <w:rsid w:val="001F416E"/>
    <w:pPr>
      <w:widowControl/>
      <w:numPr>
        <w:numId w:val="19"/>
      </w:numPr>
      <w:spacing w:line="360" w:lineRule="auto"/>
    </w:pPr>
    <w:rPr>
      <w:rFonts w:ascii="仿宋" w:eastAsia="仿宋" w:hAnsi="仿宋" w:cs="Times New Roman"/>
      <w:b/>
      <w:color w:val="000000"/>
      <w:sz w:val="28"/>
      <w:szCs w:val="28"/>
    </w:rPr>
  </w:style>
  <w:style w:type="character" w:customStyle="1" w:styleId="1Char">
    <w:name w:val="航信模板标题1 Char"/>
    <w:basedOn w:val="a0"/>
    <w:link w:val="1"/>
    <w:rsid w:val="001F416E"/>
    <w:rPr>
      <w:rFonts w:ascii="仿宋" w:eastAsia="仿宋" w:hAnsi="仿宋" w:cs="Times New Roman"/>
      <w:b/>
      <w:color w:val="000000"/>
      <w:sz w:val="28"/>
      <w:szCs w:val="28"/>
    </w:rPr>
  </w:style>
  <w:style w:type="paragraph" w:customStyle="1" w:styleId="2">
    <w:name w:val="航信模板标题2"/>
    <w:basedOn w:val="a3"/>
    <w:link w:val="2Char0"/>
    <w:qFormat/>
    <w:rsid w:val="001F416E"/>
    <w:pPr>
      <w:widowControl/>
      <w:numPr>
        <w:ilvl w:val="1"/>
        <w:numId w:val="19"/>
      </w:numPr>
      <w:spacing w:line="360" w:lineRule="auto"/>
      <w:ind w:firstLineChars="0" w:firstLine="0"/>
    </w:pPr>
    <w:rPr>
      <w:rFonts w:ascii="仿宋" w:eastAsia="仿宋" w:hAnsi="仿宋" w:cs="Times New Roman"/>
      <w:b/>
      <w:color w:val="000000"/>
      <w:sz w:val="28"/>
      <w:szCs w:val="28"/>
    </w:rPr>
  </w:style>
  <w:style w:type="character" w:customStyle="1" w:styleId="2Char0">
    <w:name w:val="航信模板标题2 Char"/>
    <w:basedOn w:val="a0"/>
    <w:link w:val="2"/>
    <w:rsid w:val="001F416E"/>
    <w:rPr>
      <w:rFonts w:ascii="仿宋" w:eastAsia="仿宋" w:hAnsi="仿宋" w:cs="Times New Roman"/>
      <w:b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E4F07"/>
    <w:pPr>
      <w:ind w:firstLineChars="200" w:firstLine="420"/>
    </w:pPr>
  </w:style>
  <w:style w:type="paragraph" w:customStyle="1" w:styleId="3">
    <w:name w:val="航信模板标题3"/>
    <w:basedOn w:val="a3"/>
    <w:link w:val="3Char0"/>
    <w:qFormat/>
    <w:rsid w:val="001F416E"/>
    <w:pPr>
      <w:widowControl/>
      <w:numPr>
        <w:ilvl w:val="2"/>
        <w:numId w:val="19"/>
      </w:numPr>
      <w:spacing w:line="360" w:lineRule="auto"/>
      <w:ind w:firstLineChars="0" w:firstLine="0"/>
    </w:pPr>
    <w:rPr>
      <w:rFonts w:ascii="仿宋" w:eastAsia="仿宋" w:hAnsi="仿宋" w:cs="Times New Roman"/>
      <w:b/>
      <w:color w:val="000000"/>
      <w:sz w:val="28"/>
      <w:szCs w:val="28"/>
    </w:rPr>
  </w:style>
  <w:style w:type="character" w:customStyle="1" w:styleId="3Char0">
    <w:name w:val="航信模板标题3 Char"/>
    <w:basedOn w:val="a0"/>
    <w:link w:val="3"/>
    <w:rsid w:val="001F416E"/>
    <w:rPr>
      <w:rFonts w:ascii="仿宋" w:eastAsia="仿宋" w:hAnsi="仿宋" w:cs="Times New Roman"/>
      <w:b/>
      <w:color w:val="000000"/>
      <w:sz w:val="28"/>
      <w:szCs w:val="28"/>
    </w:rPr>
  </w:style>
  <w:style w:type="paragraph" w:customStyle="1" w:styleId="a4">
    <w:name w:val="航信正文"/>
    <w:basedOn w:val="a"/>
    <w:link w:val="Char"/>
    <w:qFormat/>
    <w:rsid w:val="001F416E"/>
    <w:pPr>
      <w:widowControl/>
      <w:spacing w:line="360" w:lineRule="auto"/>
      <w:ind w:firstLineChars="200" w:firstLine="560"/>
    </w:pPr>
    <w:rPr>
      <w:rFonts w:ascii="仿宋" w:eastAsia="仿宋" w:hAnsi="仿宋" w:cs="Times New Roman"/>
      <w:color w:val="000000"/>
      <w:sz w:val="28"/>
      <w:szCs w:val="28"/>
    </w:rPr>
  </w:style>
  <w:style w:type="character" w:customStyle="1" w:styleId="Char">
    <w:name w:val="航信正文 Char"/>
    <w:basedOn w:val="a0"/>
    <w:link w:val="a4"/>
    <w:rsid w:val="001F416E"/>
    <w:rPr>
      <w:rFonts w:ascii="仿宋" w:eastAsia="仿宋" w:hAnsi="仿宋" w:cs="Times New Roman"/>
      <w:color w:val="000000"/>
      <w:sz w:val="28"/>
      <w:szCs w:val="28"/>
    </w:rPr>
  </w:style>
  <w:style w:type="paragraph" w:customStyle="1" w:styleId="20">
    <w:name w:val="航信正文带标题2"/>
    <w:basedOn w:val="a"/>
    <w:link w:val="2Char1"/>
    <w:qFormat/>
    <w:rsid w:val="001F416E"/>
    <w:pPr>
      <w:numPr>
        <w:ilvl w:val="1"/>
        <w:numId w:val="18"/>
      </w:numPr>
    </w:pPr>
    <w:rPr>
      <w:rFonts w:ascii="仿宋" w:eastAsia="仿宋" w:hAnsi="仿宋"/>
      <w:sz w:val="28"/>
      <w:szCs w:val="28"/>
    </w:rPr>
  </w:style>
  <w:style w:type="character" w:customStyle="1" w:styleId="2Char1">
    <w:name w:val="航信正文带标题2 Char"/>
    <w:basedOn w:val="a0"/>
    <w:link w:val="20"/>
    <w:rsid w:val="001F416E"/>
    <w:rPr>
      <w:rFonts w:ascii="仿宋" w:eastAsia="仿宋" w:hAnsi="仿宋"/>
      <w:sz w:val="28"/>
      <w:szCs w:val="28"/>
    </w:rPr>
  </w:style>
  <w:style w:type="paragraph" w:customStyle="1" w:styleId="30">
    <w:name w:val="航信正文带标题3"/>
    <w:basedOn w:val="3"/>
    <w:link w:val="3Char1"/>
    <w:qFormat/>
    <w:rsid w:val="009638DF"/>
    <w:pPr>
      <w:numPr>
        <w:numId w:val="18"/>
      </w:numPr>
    </w:pPr>
    <w:rPr>
      <w:b w:val="0"/>
    </w:rPr>
  </w:style>
  <w:style w:type="character" w:customStyle="1" w:styleId="3Char1">
    <w:name w:val="航信正文带标题3 Char"/>
    <w:basedOn w:val="a0"/>
    <w:link w:val="30"/>
    <w:rsid w:val="009638DF"/>
    <w:rPr>
      <w:rFonts w:ascii="仿宋" w:eastAsia="仿宋" w:hAnsi="仿宋" w:cs="Times New Roman"/>
      <w:color w:val="000000"/>
      <w:sz w:val="28"/>
      <w:szCs w:val="28"/>
    </w:rPr>
  </w:style>
  <w:style w:type="paragraph" w:customStyle="1" w:styleId="4">
    <w:name w:val="航信正文带标题4"/>
    <w:basedOn w:val="3"/>
    <w:link w:val="4Char"/>
    <w:qFormat/>
    <w:rsid w:val="009638DF"/>
    <w:pPr>
      <w:numPr>
        <w:ilvl w:val="3"/>
      </w:numPr>
    </w:pPr>
    <w:rPr>
      <w:b w:val="0"/>
    </w:rPr>
  </w:style>
  <w:style w:type="character" w:customStyle="1" w:styleId="4Char">
    <w:name w:val="航信正文带标题4 Char"/>
    <w:basedOn w:val="3Char0"/>
    <w:link w:val="4"/>
    <w:rsid w:val="009638DF"/>
    <w:rPr>
      <w:rFonts w:ascii="仿宋" w:eastAsia="仿宋" w:hAnsi="仿宋" w:cs="Times New Roman"/>
      <w:b w:val="0"/>
      <w:color w:val="000000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986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6CBE"/>
    <w:rPr>
      <w:sz w:val="18"/>
      <w:szCs w:val="18"/>
    </w:rPr>
  </w:style>
  <w:style w:type="table" w:styleId="a6">
    <w:name w:val="Table Grid"/>
    <w:basedOn w:val="a1"/>
    <w:uiPriority w:val="39"/>
    <w:rsid w:val="00986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Char1"/>
    <w:uiPriority w:val="99"/>
    <w:unhideWhenUsed/>
    <w:rsid w:val="00986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86CB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D5FD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D5FDA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D3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">
    <w:name w:val="正文内容 Char Char"/>
    <w:basedOn w:val="a0"/>
    <w:link w:val="aa"/>
    <w:rsid w:val="00C5555A"/>
    <w:rPr>
      <w:rFonts w:ascii="宋体" w:hAnsi="宋体"/>
      <w:spacing w:val="-2"/>
      <w:sz w:val="24"/>
    </w:rPr>
  </w:style>
  <w:style w:type="paragraph" w:customStyle="1" w:styleId="aa">
    <w:name w:val="正文内容"/>
    <w:basedOn w:val="a"/>
    <w:link w:val="CharChar"/>
    <w:rsid w:val="00C5555A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2Char">
    <w:name w:val="标题 2 Char"/>
    <w:basedOn w:val="a0"/>
    <w:link w:val="21"/>
    <w:uiPriority w:val="9"/>
    <w:rsid w:val="00AE7DA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1"/>
    <w:uiPriority w:val="9"/>
    <w:rsid w:val="00AE7DA5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F62B-1B64-49E5-8BEC-4D8BAD29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fu</dc:creator>
  <cp:keywords/>
  <dc:description/>
  <cp:lastModifiedBy>Administrator</cp:lastModifiedBy>
  <cp:revision>141</cp:revision>
  <dcterms:created xsi:type="dcterms:W3CDTF">2015-08-21T04:11:00Z</dcterms:created>
  <dcterms:modified xsi:type="dcterms:W3CDTF">2017-12-18T09:37:00Z</dcterms:modified>
</cp:coreProperties>
</file>