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Style w:val="6"/>
          <w:rFonts w:hint="eastAsia"/>
          <w:lang w:val="en-US" w:eastAsia="zh-CN"/>
        </w:rPr>
        <w:t>自助取号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Style w:val="6"/>
          <w:rFonts w:hint="default" w:eastAsiaTheme="minorEastAsia"/>
          <w:b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节目参考：</w:t>
      </w:r>
      <w:r>
        <w:rPr>
          <w:rFonts w:hint="eastAsia" w:asciiTheme="minorHAnsi" w:hAnsiTheme="minorHAnsi" w:eastAsiaTheme="minorEastAsia" w:cstheme="minorBidi"/>
          <w:b w:val="0"/>
          <w:color w:val="0000FF"/>
          <w:kern w:val="2"/>
          <w:sz w:val="24"/>
          <w:szCs w:val="32"/>
          <w:u w:val="single"/>
          <w:lang w:val="en-US" w:eastAsia="zh-CN" w:bidi="ar-SA"/>
        </w:rPr>
        <w:t>192.168.0.15 - /群创/节目/分诊叫号/报到机 - 银行自助取号.zip</w:t>
      </w:r>
      <w:bookmarkStart w:id="0" w:name="_GoBack"/>
      <w:bookmarkEnd w:id="0"/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节目制作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核心节目元素为“触发按钮”，如图一1，其余均为“text”文本元素。</w:t>
      </w:r>
    </w:p>
    <w:p>
      <w:r>
        <w:drawing>
          <wp:inline distT="0" distB="0" distL="114300" distR="114300">
            <wp:extent cx="5273040" cy="35814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（图1）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编辑”按钮，首先，勾选左栏的“自助取号”选项；然后配置参数，设置一种业务类型，目前业务类型有3种，分别是科室取号、诊室取号、以及医生取号；接着，选择指定的打印模板；最后，编辑“前缀”、“科室ID”内容。若业务类型是诊室取号，会附加“诊室ID”编辑框，若业务类型是医生取号，会附加“医生ID”编辑框，如图2所示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3822700"/>
            <wp:effectExtent l="0" t="0" r="381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（图2）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打印模板创建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在排队打印配置中创建打印模板，另需安装打印机驱动APK，详情可阅读《报到机 - 刷卡报到说明文档-20210915》文档。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5963920"/>
            <wp:effectExtent l="0" t="0" r="317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A0EB"/>
    <w:multiLevelType w:val="singleLevel"/>
    <w:tmpl w:val="8BEFA0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D694A5"/>
    <w:multiLevelType w:val="singleLevel"/>
    <w:tmpl w:val="5AD694A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30A6"/>
    <w:rsid w:val="25D55428"/>
    <w:rsid w:val="4C52753A"/>
    <w:rsid w:val="76EC7930"/>
    <w:rsid w:val="76F1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2022-01-10T03:37:00Z</dcterms:created>
  <dc:creator>Administrator</dc:creator>
  <cp:lastModifiedBy>Administrator</cp:lastModifiedBy>
  <dcterms:modified xsi:type="dcterms:W3CDTF">2022-03-24T08:49:49Z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6AAB2E8CF9084BCDA8EFFB152B36C81A</vt:lpwstr>
  </property>
</Properties>
</file>