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列出具有相同IP的设备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* from player where id in (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playerId from player_attribute b where b.`name` = 'player_local_ip' and b.`value` in (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ip from (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a.`value` ip, count(a.`value`) ip_count from player_attribute a where a.`name` = 'player_local_ip'  GROUP BY a.`value`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 as ips where ips.ip_count&gt;1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注意：如果上述Sql返回0条记录，则表示没有相同ip的终端。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列出没有升级到特定软件版本设备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针对player和receiver的查询语句如下面所示，但要根据具体的情况选择相关的SQL语句，并修改相关的“终端设备类型编号”和“终端版本号”等。其中，医护对讲的的设备类型取值如下：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"WM_1", "name": "医护主机"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"WM_2", "name": "医护副机"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"WM_3", "name": "护士站白板"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"WM_4", "name": "走廊双面屏"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"WM_5", "name": "病区门口机"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"WM_6", "name": "家属探视机"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"WM_7", "name": "门口机"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"WM_8", "name": "床头机"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"WM_10", "name": "床旁机"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"WM_11", "name": "医护手环" },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 "code": "WM_12", "name": "移动探视车" 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1220470"/>
            <wp:effectExtent l="0" t="0" r="762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针对特定设备类型的player：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* from player where id in (</w:t>
      </w:r>
      <w:r>
        <w:rPr>
          <w:rFonts w:hint="default"/>
          <w:lang w:val="en-US" w:eastAsia="zh-CN"/>
        </w:rPr>
        <w:t xml:space="preserve">select </w:t>
      </w:r>
      <w:r>
        <w:rPr>
          <w:rFonts w:hint="eastAsia"/>
          <w:lang w:val="en-US" w:eastAsia="zh-CN"/>
        </w:rPr>
        <w:t>playerId</w:t>
      </w:r>
      <w:r>
        <w:rPr>
          <w:rFonts w:hint="default"/>
          <w:lang w:val="en-US" w:eastAsia="zh-CN"/>
        </w:rPr>
        <w:t xml:space="preserve"> from player_attribute a where a.`name` = 'version' and playerId in (select playerId from player_attribute b where b.`name` = 'code' and b.`value` ='WM_7') and a.`value` != 'Player-V6.0.5.19-20200622.102037'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针对所有的player：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* from player where id in (</w:t>
      </w:r>
      <w:r>
        <w:rPr>
          <w:rFonts w:hint="default"/>
          <w:lang w:val="en-US" w:eastAsia="zh-CN"/>
        </w:rPr>
        <w:t xml:space="preserve">select </w:t>
      </w:r>
      <w:r>
        <w:rPr>
          <w:rFonts w:hint="eastAsia"/>
          <w:lang w:val="en-US" w:eastAsia="zh-CN"/>
        </w:rPr>
        <w:t>playerId</w:t>
      </w:r>
      <w:r>
        <w:rPr>
          <w:rFonts w:hint="default"/>
          <w:lang w:val="en-US" w:eastAsia="zh-CN"/>
        </w:rPr>
        <w:t xml:space="preserve"> from player_attribute a where a.`name` = 'version' and a.`value` != 'Player-V6.0.5.19-20200622.102037'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针对特定设备类型的receiver：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* from player where id in (</w:t>
      </w:r>
      <w:r>
        <w:rPr>
          <w:rFonts w:hint="default"/>
          <w:lang w:val="en-US" w:eastAsia="zh-CN"/>
        </w:rPr>
        <w:t xml:space="preserve">select </w:t>
      </w:r>
      <w:r>
        <w:rPr>
          <w:rFonts w:hint="eastAsia"/>
          <w:lang w:val="en-US" w:eastAsia="zh-CN"/>
        </w:rPr>
        <w:t>playerId</w:t>
      </w:r>
      <w:r>
        <w:rPr>
          <w:rFonts w:hint="default"/>
          <w:lang w:val="en-US" w:eastAsia="zh-CN"/>
        </w:rPr>
        <w:t xml:space="preserve"> from player_attribute a where a.`name` = 'receiver_version' and playerId in (select playerId from player_attribute b where b.`name` = 'code' and b.`value` ='WM_7') and a.`value` != 'AR_DeiNeiKeReceiver_V4.2.4.19-20200423.103430'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针对所有的receiver：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* from player where id in (</w:t>
      </w:r>
      <w:r>
        <w:rPr>
          <w:rFonts w:hint="default"/>
          <w:lang w:val="en-US" w:eastAsia="zh-CN"/>
        </w:rPr>
        <w:t xml:space="preserve">select </w:t>
      </w:r>
      <w:r>
        <w:rPr>
          <w:rFonts w:hint="eastAsia"/>
          <w:lang w:val="en-US" w:eastAsia="zh-CN"/>
        </w:rPr>
        <w:t>playerId</w:t>
      </w:r>
      <w:r>
        <w:rPr>
          <w:rFonts w:hint="default"/>
          <w:lang w:val="en-US" w:eastAsia="zh-CN"/>
        </w:rPr>
        <w:t xml:space="preserve"> from player_attribute a where a.`name` = 'receiver_version' and a.`value` != 'AR_DeiNeiKeReceiver_V4.2.4.19-20200423.103430'</w:t>
      </w:r>
      <w:r>
        <w:rPr>
          <w:rFonts w:hint="eastAsia"/>
          <w:lang w:val="en-US" w:eastAsia="zh-CN"/>
        </w:rPr>
        <w:t>)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080F8"/>
    <w:multiLevelType w:val="singleLevel"/>
    <w:tmpl w:val="49B080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DFD1F98"/>
    <w:multiLevelType w:val="singleLevel"/>
    <w:tmpl w:val="5DFD1F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1CC6"/>
    <w:rsid w:val="1BB158AD"/>
    <w:rsid w:val="35E91CC6"/>
    <w:rsid w:val="66CB02C4"/>
    <w:rsid w:val="790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2021-12-24T07:05:00Z</dcterms:created>
  <dc:creator>Administrator</dc:creator>
  <cp:lastModifiedBy>Administrator</cp:lastModifiedBy>
  <dcterms:modified xsi:type="dcterms:W3CDTF">2021-12-24T09:52:34Z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A810A27F15B94BC68C94A6D0FF9B57C0</vt:lpwstr>
  </property>
</Properties>
</file>