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 w:ascii="微软雅黑" w:hAnsi="微软雅黑" w:eastAsia="微软雅黑" w:cs="微软雅黑"/>
        </w:rPr>
        <w:t>MySQL升级操作文档</w:t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前言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部分用户出于安全性等方面的考虑，会要求我们将MySQL升级到最新版本以避免MySQL数据库漏洞。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虽然，我们可以通过在防火墙屏蔽30030端口，然后修改DBUtility.xml文件中的MySQL连接字符串，将IP连接改为localhost连接（不管是MySQL还是MS SQL Server其实都建议使用localhost连接）。</w:t>
      </w: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但是，有时用户也是会强行要求升级，故编写本文档。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4150" cy="2413000"/>
            <wp:effectExtent l="9525" t="9525" r="14605" b="15875"/>
            <wp:docPr id="17" name="图片 2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WM_UNIT_PLACING_PICTURE_USER_VIEWPORT" s:val="{&quot;height&quot;:3800,&quot;width&quot;:8290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技术性适用范围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本文档仅适用于</w:t>
      </w:r>
      <w:r>
        <w:rPr>
          <w:rFonts w:hint="eastAsia" w:ascii="微软雅黑" w:hAnsi="微软雅黑" w:eastAsia="微软雅黑" w:cs="微软雅黑"/>
          <w:u w:val="single"/>
          <w:lang w:val="en-US" w:eastAsia="zh-CN"/>
        </w:rPr>
        <w:t>小版本升级</w:t>
      </w:r>
      <w:r>
        <w:rPr>
          <w:rFonts w:hint="eastAsia" w:ascii="微软雅黑" w:hAnsi="微软雅黑" w:eastAsia="微软雅黑" w:cs="微软雅黑"/>
          <w:lang w:val="en-US" w:eastAsia="zh-CN"/>
        </w:rPr>
        <w:t>，即，版本号里面两个小数点间隔的三个数字，左边两个数字是相同的。如将5.7.23升级到5.7.44。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目前我们信发使用的MySQL 5.7.x最新版本为5.7.44，暂不考虑升级到MySQL 8.x。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本文档这样的操作，也不适用于将MySQL 5.7.x升级到MySQL 8.x。</w:t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更新</w:t>
      </w:r>
      <w:r>
        <w:rPr>
          <w:rFonts w:hint="eastAsia" w:ascii="微软雅黑" w:hAnsi="微软雅黑" w:eastAsia="微软雅黑" w:cs="微软雅黑"/>
        </w:rPr>
        <w:t>包下载地址</w:t>
      </w:r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MySQL5.7.44绿色版</w:t>
      </w:r>
      <w:r>
        <w:rPr>
          <w:rFonts w:hint="eastAsia" w:ascii="微软雅黑" w:hAnsi="微软雅黑" w:eastAsia="微软雅黑" w:cs="微软雅黑"/>
          <w:lang w:val="en-US" w:eastAsia="zh-CN"/>
        </w:rPr>
        <w:t>更新</w:t>
      </w:r>
      <w:r>
        <w:rPr>
          <w:rFonts w:hint="eastAsia" w:ascii="微软雅黑" w:hAnsi="微软雅黑" w:eastAsia="微软雅黑" w:cs="微软雅黑"/>
        </w:rPr>
        <w:t>包下载地址</w:t>
      </w:r>
      <w:r>
        <w:rPr>
          <w:rFonts w:hint="eastAsia" w:ascii="微软雅黑" w:hAnsi="微软雅黑" w:eastAsia="微软雅黑" w:cs="微软雅黑"/>
          <w:lang w:eastAsia="zh-CN"/>
        </w:rPr>
        <w:t>：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http://192.168.0.15:9091/%E7%BE%A4%E5%88%9B/%E6%8A%80%E6%9C%AF%E8%BD%AF%E4%BB%B6</w:t>
      </w:r>
    </w:p>
    <w:p>
      <w:pPr>
        <w:rPr>
          <w:rFonts w:hint="eastAsia"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2349500"/>
            <wp:effectExtent l="0" t="0" r="254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下载后解压，记住解压文件夹位置，后续会使用到。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3361690"/>
            <wp:effectExtent l="0" t="0" r="254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查看项目MySQL版本</w:t>
      </w:r>
    </w:p>
    <w:p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通过属性查看版本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打开D:\Media\Mysql\bin文件夹。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右键点击mysql.exe，选择“属性”-&gt;“详细信息”，查看版本号。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如果版本是5.7.23，准备进行升级。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675" cy="3005455"/>
            <wp:effectExtent l="0" t="0" r="1460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通过Navicat查看版本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打开navicat创建mysql连接。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90165" cy="3244850"/>
            <wp:effectExtent l="0" t="0" r="63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连接成功后新建查询，输入</w:t>
      </w:r>
      <w:r>
        <w:rPr>
          <w:rFonts w:hint="eastAsia" w:ascii="微软雅黑" w:hAnsi="微软雅黑" w:eastAsia="微软雅黑" w:cs="微软雅黑"/>
          <w:b/>
          <w:bCs/>
        </w:rPr>
        <w:t>SELECT VERSION()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;</w:t>
      </w:r>
      <w:r>
        <w:rPr>
          <w:rFonts w:hint="eastAsia" w:ascii="微软雅黑" w:hAnsi="微软雅黑" w:eastAsia="微软雅黑" w:cs="微软雅黑"/>
        </w:rPr>
        <w:t>执行就可查询到版本。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055" cy="2671445"/>
            <wp:effectExtent l="0" t="0" r="6985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停止服务</w:t>
      </w:r>
    </w:p>
    <w:p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退出服务端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退出“信发大眼睛”程序和BSServer程序，即，退出服务器上的所有服务端程序。</w:t>
      </w:r>
    </w:p>
    <w:p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停止服务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通过搜索进入服务管理界面。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284980" cy="3444875"/>
            <wp:effectExtent l="0" t="0" r="12700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定位到BsServer服务，双击打开其属性。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点击“停止”按钮关闭服务。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3040" cy="2571750"/>
            <wp:effectExtent l="0" t="0" r="0" b="3810"/>
            <wp:docPr id="7" name="图片 7" descr="aa85d60b48fff069eaa8b48fb5c6d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a85d60b48fff069eaa8b48fb5c6ddd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备份</w:t>
      </w:r>
    </w:p>
    <w:p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创建一个备份文件夹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如“备份5.7.23”（详见下图）。</w:t>
      </w:r>
    </w:p>
    <w:p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复制文件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将所有文件夹完整地复制到备份文件夹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3559810"/>
            <wp:effectExtent l="0" t="0" r="4445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3559810"/>
            <wp:effectExtent l="0" t="0" r="4445" b="635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压缩备份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使用压缩工具把备份文件夹压缩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然</w:t>
      </w:r>
      <w:r>
        <w:rPr>
          <w:rFonts w:hint="eastAsia" w:ascii="微软雅黑" w:hAnsi="微软雅黑" w:eastAsia="微软雅黑" w:cs="微软雅黑"/>
        </w:rPr>
        <w:t>后把备份文件夹删除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避免混淆</w:t>
      </w:r>
      <w:r>
        <w:rPr>
          <w:rFonts w:hint="eastAsia" w:ascii="微软雅黑" w:hAnsi="微软雅黑" w:eastAsia="微软雅黑" w:cs="微软雅黑"/>
        </w:rPr>
        <w:t>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3559810"/>
            <wp:effectExtent l="0" t="0" r="4445" b="635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2934335"/>
            <wp:effectExtent l="0" t="0" r="1905" b="698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拷贝新版文件</w:t>
      </w:r>
    </w:p>
    <w:p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删除旧文件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将红框中的除data外的文件夹都删除（文件夹data不用删除！）。</w:t>
      </w:r>
    </w:p>
    <w:p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复制新文件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打开包含新版本的mysql5.7.44文件夹。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将其中的bin和share文件夹复制到D:\Media\Mysql下。</w:t>
      </w:r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2405" cy="1678940"/>
            <wp:effectExtent l="0" t="0" r="635" b="12700"/>
            <wp:docPr id="8" name="图片 8" descr="793c4bc26bb8e6f29b8c3f2339aac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93c4bc26bb8e6f29b8c3f2339aacd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重启MySQL的服务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再次进入服务管理界面，找到BsServer服务。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将其“启动类型”改回“自动”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然后点击</w:t>
      </w:r>
      <w:r>
        <w:rPr>
          <w:rFonts w:hint="eastAsia" w:ascii="微软雅黑" w:hAnsi="微软雅黑" w:eastAsia="微软雅黑" w:cs="微软雅黑"/>
        </w:rPr>
        <w:t>“启动”按钮。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98720" cy="3547110"/>
            <wp:effectExtent l="0" t="0" r="0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信发服务端的【大眼睛程序】也可以启动起来了。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检查是否升级成功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检查版本号，操作方式同第一点。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96815" cy="2847975"/>
            <wp:effectExtent l="0" t="0" r="1905" b="19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2529840"/>
            <wp:effectExtent l="0" t="0" r="1397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/>
          <w:lang w:val="en-US" w:eastAsia="zh-CN"/>
        </w:rPr>
        <w:t>注意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如果mysql服务启动不了，检查服务列表是否有叫</w:t>
      </w:r>
      <w:r>
        <w:rPr>
          <w:rFonts w:hint="eastAsia" w:ascii="微软雅黑" w:hAnsi="微软雅黑" w:eastAsia="微软雅黑" w:cs="微软雅黑"/>
          <w:b/>
          <w:bCs/>
        </w:rPr>
        <w:t>BsServer_Debug</w:t>
      </w:r>
      <w:r>
        <w:rPr>
          <w:rFonts w:hint="eastAsia" w:ascii="微软雅黑" w:hAnsi="微软雅黑" w:eastAsia="微软雅黑" w:cs="微软雅黑"/>
        </w:rPr>
        <w:t>的服务，</w:t>
      </w:r>
      <w:r>
        <w:rPr>
          <w:rFonts w:hint="eastAsia" w:ascii="微软雅黑" w:hAnsi="微软雅黑" w:eastAsia="微软雅黑" w:cs="微软雅黑"/>
          <w:lang w:val="en-US" w:eastAsia="zh-CN"/>
        </w:rPr>
        <w:t>如果有的话，</w:t>
      </w:r>
      <w:r>
        <w:rPr>
          <w:rFonts w:hint="eastAsia" w:ascii="微软雅黑" w:hAnsi="微软雅黑" w:eastAsia="微软雅黑" w:cs="微软雅黑"/>
        </w:rPr>
        <w:t>则运行</w:t>
      </w:r>
      <w:r>
        <w:rPr>
          <w:rFonts w:hint="eastAsia" w:ascii="微软雅黑" w:hAnsi="微软雅黑" w:eastAsia="微软雅黑" w:cs="微软雅黑"/>
          <w:b/>
          <w:bCs/>
        </w:rPr>
        <w:t>stop_Debug_Test.bat</w:t>
      </w:r>
      <w:r>
        <w:rPr>
          <w:rFonts w:hint="eastAsia" w:ascii="微软雅黑" w:hAnsi="微软雅黑" w:eastAsia="微软雅黑" w:cs="微软雅黑"/>
        </w:rPr>
        <w:t>停止服务。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如果没有BsServer_Debug服务，</w:t>
      </w:r>
      <w:r>
        <w:rPr>
          <w:rFonts w:hint="eastAsia" w:ascii="微软雅黑" w:hAnsi="微软雅黑" w:eastAsia="微软雅黑" w:cs="微软雅黑"/>
          <w:lang w:val="en-US" w:eastAsia="zh-CN"/>
        </w:rPr>
        <w:t>则可以直接</w:t>
      </w:r>
      <w:r>
        <w:rPr>
          <w:rFonts w:hint="eastAsia" w:ascii="微软雅黑" w:hAnsi="微软雅黑" w:eastAsia="微软雅黑" w:cs="微软雅黑"/>
        </w:rPr>
        <w:t>把start_Debug_Test.bat和stop_Debug_Test.bat</w:t>
      </w:r>
      <w:r>
        <w:rPr>
          <w:rFonts w:hint="eastAsia" w:ascii="微软雅黑" w:hAnsi="微软雅黑" w:eastAsia="微软雅黑" w:cs="微软雅黑"/>
          <w:lang w:val="en-US" w:eastAsia="zh-CN"/>
        </w:rPr>
        <w:t>两个文件</w:t>
      </w:r>
      <w:r>
        <w:rPr>
          <w:rFonts w:hint="eastAsia" w:ascii="微软雅黑" w:hAnsi="微软雅黑" w:eastAsia="微软雅黑" w:cs="微软雅黑"/>
        </w:rPr>
        <w:t>删除。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3448685"/>
            <wp:effectExtent l="0" t="0" r="63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1F4B5E"/>
    <w:multiLevelType w:val="multilevel"/>
    <w:tmpl w:val="9C1F4B5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xOWU2MmU3MGUxZTBmNGZlODczYTcyMjk3MWFmMjYifQ=="/>
    <w:docVar w:name="KSO_WPS_MARK_KEY" w:val="e93fc15e-55da-4731-8f04-858677dc37ed"/>
  </w:docVars>
  <w:rsids>
    <w:rsidRoot w:val="4DE5791A"/>
    <w:rsid w:val="078C7F79"/>
    <w:rsid w:val="0A3E373D"/>
    <w:rsid w:val="32081D71"/>
    <w:rsid w:val="386F5EE0"/>
    <w:rsid w:val="38A70508"/>
    <w:rsid w:val="4D594200"/>
    <w:rsid w:val="4DE5791A"/>
    <w:rsid w:val="514E651D"/>
    <w:rsid w:val="53EA44B8"/>
    <w:rsid w:val="5D912656"/>
    <w:rsid w:val="6B45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793</Words>
  <Characters>1201</Characters>
  <Lines>0</Lines>
  <Paragraphs>0</Paragraphs>
  <TotalTime>27</TotalTime>
  <ScaleCrop>false</ScaleCrop>
  <LinksUpToDate>false</LinksUpToDate>
  <CharactersWithSpaces>1208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2024-07-09T01:38:00Z</dcterms:created>
  <dc:creator>ouyongke</dc:creator>
  <cp:lastModifiedBy>ouyongke</cp:lastModifiedBy>
  <dcterms:modified xsi:type="dcterms:W3CDTF">2024-07-10T02:22:42Z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0D81432317A14567A71EAF11B6CA560A_13</vt:lpwstr>
  </property>
</Properties>
</file>