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=======================第一种=======================</w:t>
      </w:r>
    </w:p>
    <w:p>
      <w:pPr>
        <w:rPr>
          <w:rFonts w:hint="eastAsia"/>
        </w:rPr>
      </w:pPr>
      <w:r>
        <w:rPr>
          <w:rFonts w:hint="eastAsia"/>
        </w:rPr>
        <w:t>适用场景：医院，目前项目上有用到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第一步：下载“病房视讯单机版节目包 - 20220811”解压出来得到“southwingplayer“文件夹用作节目包，拷贝到sdcard卡或内部存储根目录下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第二步：下载“病房视讯单机版资源包 - 20220415“解压出得到资源包（TVSingleVersion文件夹），拷贝到sdcard卡或内部存储根目录下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第三步：打开player，设置为单机版TV模式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=======================第二种=======================</w:t>
      </w:r>
    </w:p>
    <w:p>
      <w:pPr>
        <w:rPr>
          <w:rFonts w:hint="eastAsia"/>
        </w:rPr>
      </w:pPr>
      <w:r>
        <w:rPr>
          <w:rFonts w:hint="eastAsia"/>
        </w:rPr>
        <w:t>适用场景：健康驿站，目前项目上没用到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第一步：下载“病房视讯单机版节目包 - 健康驿站 - 20220811”解压出来得到“southwingplayer“文件夹用作节目包，拷贝到sdcard卡或内部存储根目录下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第二步：下载“病房视讯单机版资源包 - 20220415“解压出得到资源包（TVSingleVersion文件夹），拷贝到sdcard卡或内部存储根目录下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第三步：下载“病房视讯单机版资源包 - 健康驿站 - 20220811（补充用）”解压出得到资源包（TVSingleVersion文件夹），覆盖到sdcard卡或内部存储根目录下，是覆盖，不是替换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第四步：</w:t>
      </w:r>
      <w:r>
        <w:rPr>
          <w:rFonts w:hint="eastAsia"/>
          <w:lang w:val="en-US" w:eastAsia="zh-CN"/>
        </w:rPr>
        <w:t>下载“病房视讯单机版APK- 健康驿站（演示用）-20220811”，安装TVPlayer(WM)-V6.0.5.19-20220514.11.57.39.apk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步：打开player，设置为单机版TV模式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yZjc2NTY2MDRiYTczZTdiZTRlMWNiNDY5OWNlODgifQ=="/>
  </w:docVars>
  <w:rsids>
    <w:rsidRoot w:val="00000000"/>
    <w:rsid w:val="293F3CCE"/>
    <w:rsid w:val="532E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583</Characters>
  <Lines>0</Lines>
  <Paragraphs>0</Paragraphs>
  <TotalTime>1</TotalTime>
  <ScaleCrop>false</ScaleCrop>
  <LinksUpToDate>false</LinksUpToDate>
  <CharactersWithSpaces>597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2022-08-11T09:13:00Z</dcterms:created>
  <dc:creator>Administrator</dc:creator>
  <cp:lastModifiedBy>Administrator</cp:lastModifiedBy>
  <dcterms:modified xsi:type="dcterms:W3CDTF">2022-08-11T09:27:22Z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2527CBD126764C0AA0B74E61B9C3CA37</vt:lpwstr>
  </property>
</Properties>
</file>