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18437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6276A" w:rsidRDefault="008702E9">
          <w:pPr>
            <w:pStyle w:val="TOC1"/>
          </w:pPr>
          <w:r>
            <w:rPr>
              <w:lang w:val="zh-CN"/>
            </w:rPr>
            <w:t>目录</w:t>
          </w:r>
        </w:p>
        <w:p w:rsidR="005E5931" w:rsidRDefault="00B75A4B">
          <w:pPr>
            <w:pStyle w:val="11"/>
            <w:tabs>
              <w:tab w:val="right" w:leader="dot" w:pos="8296"/>
            </w:tabs>
            <w:rPr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 w:rsidR="008702E9"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88494894" w:history="1">
            <w:r w:rsidR="005E5931" w:rsidRPr="003F0ACF">
              <w:rPr>
                <w:rStyle w:val="a7"/>
                <w:rFonts w:hint="eastAsia"/>
                <w:noProof/>
              </w:rPr>
              <w:t>科室信息</w:t>
            </w:r>
            <w:r w:rsidR="005E59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931">
              <w:rPr>
                <w:noProof/>
                <w:webHidden/>
              </w:rPr>
              <w:instrText xml:space="preserve"> PAGEREF _Toc88494894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3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931" w:rsidRDefault="00B75A4B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88494895" w:history="1">
            <w:r w:rsidR="005E5931" w:rsidRPr="003F0ACF">
              <w:rPr>
                <w:rStyle w:val="a7"/>
                <w:noProof/>
              </w:rPr>
              <w:t>Data_exchange_org</w:t>
            </w:r>
            <w:r w:rsidR="005E59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931">
              <w:rPr>
                <w:noProof/>
                <w:webHidden/>
              </w:rPr>
              <w:instrText xml:space="preserve"> PAGEREF _Toc88494895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3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931" w:rsidRDefault="00B75A4B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88494896" w:history="1">
            <w:r w:rsidR="005E5931" w:rsidRPr="003F0ACF">
              <w:rPr>
                <w:rStyle w:val="a7"/>
                <w:rFonts w:hint="eastAsia"/>
                <w:noProof/>
              </w:rPr>
              <w:t>医生信息</w:t>
            </w:r>
            <w:r w:rsidR="005E59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931">
              <w:rPr>
                <w:noProof/>
                <w:webHidden/>
              </w:rPr>
              <w:instrText xml:space="preserve"> PAGEREF _Toc88494896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3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931" w:rsidRDefault="00B75A4B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88494897" w:history="1">
            <w:r w:rsidR="005E5931" w:rsidRPr="003F0ACF">
              <w:rPr>
                <w:rStyle w:val="a7"/>
                <w:noProof/>
              </w:rPr>
              <w:t>Data_exchange_doc</w:t>
            </w:r>
            <w:r w:rsidR="005E59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931">
              <w:rPr>
                <w:noProof/>
                <w:webHidden/>
              </w:rPr>
              <w:instrText xml:space="preserve"> PAGEREF _Toc88494897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3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931" w:rsidRDefault="00B75A4B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88494898" w:history="1">
            <w:r w:rsidR="005E5931" w:rsidRPr="003F0ACF">
              <w:rPr>
                <w:rStyle w:val="a7"/>
                <w:rFonts w:hint="eastAsia"/>
                <w:noProof/>
              </w:rPr>
              <w:t>医技队列视图</w:t>
            </w:r>
            <w:r w:rsidR="005E59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931">
              <w:rPr>
                <w:noProof/>
                <w:webHidden/>
              </w:rPr>
              <w:instrText xml:space="preserve"> PAGEREF _Toc88494898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3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931" w:rsidRDefault="00B75A4B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88494899" w:history="1">
            <w:r w:rsidR="005E5931" w:rsidRPr="003F0ACF">
              <w:rPr>
                <w:rStyle w:val="a7"/>
                <w:noProof/>
              </w:rPr>
              <w:t>Data_exchange_medical</w:t>
            </w:r>
            <w:r w:rsidR="005E59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931">
              <w:rPr>
                <w:noProof/>
                <w:webHidden/>
              </w:rPr>
              <w:instrText xml:space="preserve"> PAGEREF _Toc88494899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3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931" w:rsidRDefault="00B75A4B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88494900" w:history="1">
            <w:r w:rsidR="005E5931" w:rsidRPr="003F0ACF">
              <w:rPr>
                <w:rStyle w:val="a7"/>
                <w:rFonts w:hint="eastAsia"/>
                <w:noProof/>
              </w:rPr>
              <w:t>诊室</w:t>
            </w:r>
            <w:r w:rsidR="005E59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931">
              <w:rPr>
                <w:noProof/>
                <w:webHidden/>
              </w:rPr>
              <w:instrText xml:space="preserve"> PAGEREF _Toc88494900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931" w:rsidRDefault="00B75A4B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88494901" w:history="1">
            <w:r w:rsidR="005E5931" w:rsidRPr="003F0ACF">
              <w:rPr>
                <w:rStyle w:val="a7"/>
                <w:noProof/>
              </w:rPr>
              <w:t>Data_exchange_room</w:t>
            </w:r>
            <w:r w:rsidR="005E59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5931">
              <w:rPr>
                <w:noProof/>
                <w:webHidden/>
              </w:rPr>
              <w:instrText xml:space="preserve"> PAGEREF _Toc88494901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9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76A" w:rsidRDefault="00B75A4B">
          <w:r>
            <w:rPr>
              <w:b/>
              <w:bCs/>
              <w:lang w:val="zh-CN"/>
            </w:rPr>
            <w:fldChar w:fldCharType="end"/>
          </w:r>
        </w:p>
      </w:sdtContent>
    </w:sdt>
    <w:p w:rsidR="00A6276A" w:rsidRDefault="00A6276A">
      <w:pPr>
        <w:rPr>
          <w:rFonts w:asciiTheme="minorEastAsia" w:hAnsiTheme="minorEastAsia"/>
          <w:sz w:val="20"/>
          <w:szCs w:val="20"/>
        </w:rPr>
      </w:pPr>
    </w:p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8702E9">
      <w:pPr>
        <w:pStyle w:val="10"/>
      </w:pPr>
      <w:bookmarkStart w:id="0" w:name="_Toc88494894"/>
      <w:r>
        <w:rPr>
          <w:rFonts w:hint="eastAsia"/>
        </w:rPr>
        <w:t>科室信息</w:t>
      </w:r>
      <w:bookmarkEnd w:id="0"/>
    </w:p>
    <w:p w:rsidR="00A6276A" w:rsidRDefault="008702E9">
      <w:pPr>
        <w:pStyle w:val="2"/>
      </w:pPr>
      <w:bookmarkStart w:id="1" w:name="_Toc88494895"/>
      <w:r>
        <w:t>Data_exchange_</w:t>
      </w:r>
      <w:r>
        <w:rPr>
          <w:rFonts w:hint="eastAsia"/>
        </w:rPr>
        <w:t>org</w:t>
      </w:r>
      <w:bookmarkEnd w:id="1"/>
    </w:p>
    <w:tbl>
      <w:tblPr>
        <w:tblStyle w:val="a8"/>
        <w:tblW w:w="8472" w:type="dxa"/>
        <w:tblLayout w:type="fixed"/>
        <w:tblLook w:val="04A0"/>
      </w:tblPr>
      <w:tblGrid>
        <w:gridCol w:w="1289"/>
        <w:gridCol w:w="1764"/>
        <w:gridCol w:w="1416"/>
        <w:gridCol w:w="1291"/>
        <w:gridCol w:w="2712"/>
      </w:tblGrid>
      <w:tr w:rsidR="00A6276A">
        <w:tc>
          <w:tcPr>
            <w:tcW w:w="1289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属性名称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字段名</w:t>
            </w:r>
          </w:p>
        </w:tc>
        <w:tc>
          <w:tcPr>
            <w:tcW w:w="1416" w:type="dxa"/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类型</w:t>
            </w:r>
          </w:p>
        </w:tc>
        <w:tc>
          <w:tcPr>
            <w:tcW w:w="1291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取值域</w:t>
            </w:r>
          </w:p>
        </w:tc>
        <w:tc>
          <w:tcPr>
            <w:tcW w:w="2712" w:type="dxa"/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备注</w:t>
            </w:r>
          </w:p>
        </w:tc>
      </w:tr>
      <w:tr w:rsidR="00A6276A">
        <w:tc>
          <w:tcPr>
            <w:tcW w:w="128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</w:t>
            </w:r>
            <w:r w:rsidR="005F62B7">
              <w:rPr>
                <w:rFonts w:asciiTheme="minorEastAsia" w:hAnsiTheme="minorEastAsia" w:hint="eastAsia"/>
                <w:szCs w:val="21"/>
              </w:rPr>
              <w:t>id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DepartmentID</w:t>
            </w:r>
          </w:p>
        </w:tc>
        <w:tc>
          <w:tcPr>
            <w:tcW w:w="1416" w:type="dxa"/>
          </w:tcPr>
          <w:p w:rsidR="00A6276A" w:rsidRDefault="008702E9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VarChar(50)</w:t>
            </w:r>
          </w:p>
        </w:tc>
        <w:tc>
          <w:tcPr>
            <w:tcW w:w="1291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12" w:type="dxa"/>
          </w:tcPr>
          <w:p w:rsidR="00A6276A" w:rsidRDefault="00AB5F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pacs</w:t>
            </w:r>
            <w:r w:rsidR="008702E9">
              <w:rPr>
                <w:rFonts w:asciiTheme="minorEastAsia" w:hAnsiTheme="minorEastAsia" w:hint="eastAsia"/>
                <w:szCs w:val="21"/>
              </w:rPr>
              <w:t>系统科室ID</w:t>
            </w:r>
          </w:p>
        </w:tc>
      </w:tr>
      <w:tr w:rsidR="00A6276A">
        <w:tc>
          <w:tcPr>
            <w:tcW w:w="128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科室名称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DepartmentN</w:t>
            </w:r>
            <w:r>
              <w:rPr>
                <w:rFonts w:asciiTheme="minorEastAsia" w:hAnsiTheme="minorEastAsia" w:hint="eastAsia"/>
                <w:szCs w:val="21"/>
              </w:rPr>
              <w:t>ame</w:t>
            </w:r>
          </w:p>
        </w:tc>
        <w:tc>
          <w:tcPr>
            <w:tcW w:w="1416" w:type="dxa"/>
          </w:tcPr>
          <w:p w:rsidR="00A6276A" w:rsidRDefault="008702E9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VarChar(50)</w:t>
            </w:r>
          </w:p>
        </w:tc>
        <w:tc>
          <w:tcPr>
            <w:tcW w:w="1291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12" w:type="dxa"/>
          </w:tcPr>
          <w:p w:rsidR="00A6276A" w:rsidRDefault="00AB5F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pacs</w:t>
            </w:r>
            <w:r w:rsidR="008702E9">
              <w:rPr>
                <w:rFonts w:asciiTheme="minorEastAsia" w:hAnsiTheme="minorEastAsia" w:hint="eastAsia"/>
                <w:szCs w:val="21"/>
              </w:rPr>
              <w:t>系统科室名称</w:t>
            </w:r>
          </w:p>
        </w:tc>
      </w:tr>
      <w:tr w:rsidR="00A6276A">
        <w:tc>
          <w:tcPr>
            <w:tcW w:w="128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科室简介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Depart</w:t>
            </w:r>
            <w:r>
              <w:rPr>
                <w:rFonts w:asciiTheme="minorEastAsia" w:hAnsiTheme="minorEastAsia"/>
                <w:szCs w:val="21"/>
              </w:rPr>
              <w:t>C</w:t>
            </w:r>
            <w:r>
              <w:rPr>
                <w:rFonts w:asciiTheme="minorEastAsia" w:hAnsiTheme="minorEastAsia" w:hint="eastAsia"/>
                <w:szCs w:val="21"/>
              </w:rPr>
              <w:t>ompany</w:t>
            </w:r>
          </w:p>
        </w:tc>
        <w:tc>
          <w:tcPr>
            <w:tcW w:w="1416" w:type="dxa"/>
          </w:tcPr>
          <w:p w:rsidR="00A6276A" w:rsidRDefault="008702E9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VarChar(500)</w:t>
            </w:r>
          </w:p>
        </w:tc>
        <w:tc>
          <w:tcPr>
            <w:tcW w:w="1291" w:type="dxa"/>
          </w:tcPr>
          <w:p w:rsidR="00A6276A" w:rsidRDefault="00A6276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71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科室简介</w:t>
            </w:r>
          </w:p>
        </w:tc>
      </w:tr>
      <w:tr w:rsidR="00A6276A">
        <w:tc>
          <w:tcPr>
            <w:tcW w:w="1289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科室类型</w:t>
            </w:r>
          </w:p>
        </w:tc>
        <w:tc>
          <w:tcPr>
            <w:tcW w:w="176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DepartmentType</w:t>
            </w:r>
          </w:p>
        </w:tc>
        <w:tc>
          <w:tcPr>
            <w:tcW w:w="1416" w:type="dxa"/>
          </w:tcPr>
          <w:p w:rsidR="00A6276A" w:rsidRDefault="008702E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VarChar(50)</w:t>
            </w:r>
          </w:p>
        </w:tc>
        <w:tc>
          <w:tcPr>
            <w:tcW w:w="1291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1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1：门诊，</w:t>
            </w:r>
          </w:p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2：医技，</w:t>
            </w:r>
          </w:p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3：药房，</w:t>
            </w:r>
          </w:p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4：住院，</w:t>
            </w:r>
          </w:p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5：手术室</w:t>
            </w:r>
          </w:p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例如：</w:t>
            </w:r>
            <w:r w:rsidR="00F137D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代表</w:t>
            </w:r>
            <w:r w:rsidR="00F137D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医技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8702E9">
      <w:pPr>
        <w:pStyle w:val="10"/>
      </w:pPr>
      <w:bookmarkStart w:id="2" w:name="_Toc88494896"/>
      <w:r>
        <w:rPr>
          <w:rFonts w:hint="eastAsia"/>
        </w:rPr>
        <w:t>医生信息</w:t>
      </w:r>
      <w:bookmarkEnd w:id="2"/>
    </w:p>
    <w:p w:rsidR="00A6276A" w:rsidRDefault="008702E9">
      <w:pPr>
        <w:pStyle w:val="2"/>
      </w:pPr>
      <w:bookmarkStart w:id="3" w:name="_Toc88494897"/>
      <w:r>
        <w:t>Data_exchange_</w:t>
      </w:r>
      <w:r>
        <w:rPr>
          <w:rFonts w:hint="eastAsia"/>
        </w:rPr>
        <w:t>doc</w:t>
      </w:r>
      <w:bookmarkEnd w:id="3"/>
    </w:p>
    <w:tbl>
      <w:tblPr>
        <w:tblStyle w:val="a8"/>
        <w:tblW w:w="8472" w:type="dxa"/>
        <w:tblLayout w:type="fixed"/>
        <w:tblLook w:val="04A0"/>
      </w:tblPr>
      <w:tblGrid>
        <w:gridCol w:w="992"/>
        <w:gridCol w:w="1560"/>
        <w:gridCol w:w="2268"/>
        <w:gridCol w:w="914"/>
        <w:gridCol w:w="2738"/>
      </w:tblGrid>
      <w:tr w:rsidR="00A6276A">
        <w:tc>
          <w:tcPr>
            <w:tcW w:w="992" w:type="dxa"/>
            <w:tcBorders>
              <w:bottom w:val="single" w:sz="4" w:space="0" w:color="auto"/>
            </w:tcBorders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属性说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lastRenderedPageBreak/>
              <w:t>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lastRenderedPageBreak/>
              <w:t>字段名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类型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取值域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备注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lastRenderedPageBreak/>
              <w:t>人员id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ID</w:t>
            </w:r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38" w:type="dxa"/>
          </w:tcPr>
          <w:p w:rsidR="00A6276A" w:rsidRDefault="00AB5F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pacs</w:t>
            </w:r>
            <w:r w:rsidR="008702E9">
              <w:rPr>
                <w:rFonts w:asciiTheme="minorEastAsia" w:hAnsiTheme="minorEastAsia" w:hint="eastAsia"/>
                <w:szCs w:val="21"/>
              </w:rPr>
              <w:t>数据库医生工号或者工作站登录ID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人员姓名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N</w:t>
            </w:r>
            <w:r>
              <w:rPr>
                <w:rFonts w:asciiTheme="minorEastAsia" w:hAnsiTheme="minorEastAsia" w:hint="eastAsia"/>
                <w:szCs w:val="21"/>
              </w:rPr>
              <w:t>ame</w:t>
            </w:r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医生姓名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asciiTheme="minorEastAsia" w:hAnsiTheme="minorEastAsia" w:hint="eastAsia"/>
                <w:szCs w:val="21"/>
              </w:rPr>
              <w:t>ex</w:t>
            </w:r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A627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医生性别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科室id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DepartmentID</w:t>
            </w:r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医生所属科室ID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科室名称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DepartmentN</w:t>
            </w:r>
            <w:r>
              <w:rPr>
                <w:rFonts w:asciiTheme="minorEastAsia" w:hAnsiTheme="minorEastAsia" w:hint="eastAsia"/>
                <w:szCs w:val="21"/>
              </w:rPr>
              <w:t>ame</w:t>
            </w:r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医生所属科室名称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医生职位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Doctor</w:t>
            </w:r>
            <w:r>
              <w:rPr>
                <w:rFonts w:asciiTheme="minorEastAsia" w:hAnsiTheme="minorEastAsia"/>
                <w:szCs w:val="21"/>
              </w:rPr>
              <w:t>T</w:t>
            </w:r>
            <w:r>
              <w:rPr>
                <w:rFonts w:asciiTheme="minorEastAsia" w:hAnsiTheme="minorEastAsia" w:hint="eastAsia"/>
                <w:szCs w:val="21"/>
              </w:rPr>
              <w:t>itle</w:t>
            </w:r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A6276A">
            <w:pPr>
              <w:ind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医生职位（如：主任，副主任，主治等）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简介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Doctor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Company</w:t>
            </w:r>
            <w:r>
              <w:rPr>
                <w:rStyle w:val="apple-converted-space"/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MAX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A6276A">
            <w:pPr>
              <w:ind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医生个人简介</w:t>
            </w:r>
          </w:p>
        </w:tc>
      </w:tr>
      <w:tr w:rsidR="00A6276A">
        <w:tc>
          <w:tcPr>
            <w:tcW w:w="992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人员类型</w:t>
            </w:r>
          </w:p>
        </w:tc>
        <w:tc>
          <w:tcPr>
            <w:tcW w:w="1560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EmployeeType</w:t>
            </w:r>
          </w:p>
        </w:tc>
        <w:tc>
          <w:tcPr>
            <w:tcW w:w="22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91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7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医生：“01”</w:t>
            </w:r>
          </w:p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护士：“02”</w:t>
            </w:r>
          </w:p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（例如用01代表医生）</w:t>
            </w:r>
          </w:p>
        </w:tc>
      </w:tr>
    </w:tbl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8702E9">
      <w:pPr>
        <w:pStyle w:val="10"/>
      </w:pPr>
      <w:bookmarkStart w:id="4" w:name="_Toc88494898"/>
      <w:r>
        <w:rPr>
          <w:rFonts w:hint="eastAsia"/>
        </w:rPr>
        <w:t>医技队列视图</w:t>
      </w:r>
      <w:bookmarkEnd w:id="4"/>
    </w:p>
    <w:p w:rsidR="00A6276A" w:rsidRDefault="008702E9">
      <w:pPr>
        <w:pStyle w:val="2"/>
      </w:pPr>
      <w:bookmarkStart w:id="5" w:name="_Toc88494899"/>
      <w:r>
        <w:t>Data_exchange_</w:t>
      </w:r>
      <w:r>
        <w:rPr>
          <w:rFonts w:hint="eastAsia"/>
        </w:rPr>
        <w:t>medical</w:t>
      </w:r>
      <w:bookmarkEnd w:id="5"/>
    </w:p>
    <w:tbl>
      <w:tblPr>
        <w:tblStyle w:val="a8"/>
        <w:tblW w:w="8472" w:type="dxa"/>
        <w:tblLayout w:type="fixed"/>
        <w:tblLook w:val="04A0"/>
      </w:tblPr>
      <w:tblGrid>
        <w:gridCol w:w="1555"/>
        <w:gridCol w:w="1843"/>
        <w:gridCol w:w="1417"/>
        <w:gridCol w:w="1134"/>
        <w:gridCol w:w="2523"/>
      </w:tblGrid>
      <w:tr w:rsidR="00A6276A">
        <w:tc>
          <w:tcPr>
            <w:tcW w:w="1555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属性名称</w:t>
            </w:r>
          </w:p>
        </w:tc>
        <w:tc>
          <w:tcPr>
            <w:tcW w:w="1843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字段名</w:t>
            </w:r>
          </w:p>
        </w:tc>
        <w:tc>
          <w:tcPr>
            <w:tcW w:w="1417" w:type="dxa"/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类型</w:t>
            </w:r>
          </w:p>
        </w:tc>
        <w:tc>
          <w:tcPr>
            <w:tcW w:w="1134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取值域</w:t>
            </w:r>
          </w:p>
        </w:tc>
        <w:tc>
          <w:tcPr>
            <w:tcW w:w="2523" w:type="dxa"/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备注</w:t>
            </w:r>
          </w:p>
        </w:tc>
      </w:tr>
      <w:tr w:rsidR="00A6276A">
        <w:tc>
          <w:tcPr>
            <w:tcW w:w="1555" w:type="dxa"/>
          </w:tcPr>
          <w:p w:rsidR="00A6276A" w:rsidRDefault="00AA02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唯一主键值</w:t>
            </w:r>
          </w:p>
        </w:tc>
        <w:tc>
          <w:tcPr>
            <w:tcW w:w="184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bookmarkStart w:id="6" w:name="OLE_LINK8"/>
            <w:bookmarkStart w:id="7" w:name="OLE_LINK9"/>
            <w:r>
              <w:rPr>
                <w:rFonts w:asciiTheme="minorEastAsia" w:hAnsiTheme="minorEastAsia"/>
                <w:szCs w:val="21"/>
              </w:rPr>
              <w:t>SerialNumber</w:t>
            </w:r>
            <w:bookmarkEnd w:id="6"/>
            <w:bookmarkEnd w:id="7"/>
          </w:p>
        </w:tc>
        <w:tc>
          <w:tcPr>
            <w:tcW w:w="1417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523" w:type="dxa"/>
          </w:tcPr>
          <w:p w:rsidR="00A6276A" w:rsidRDefault="003421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主键项</w:t>
            </w:r>
          </w:p>
        </w:tc>
      </w:tr>
      <w:tr w:rsidR="00A6276A">
        <w:tc>
          <w:tcPr>
            <w:tcW w:w="1555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病人编码</w:t>
            </w:r>
          </w:p>
        </w:tc>
        <w:tc>
          <w:tcPr>
            <w:tcW w:w="184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patiID</w:t>
            </w:r>
          </w:p>
        </w:tc>
        <w:tc>
          <w:tcPr>
            <w:tcW w:w="1417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52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病人唯一编码</w:t>
            </w:r>
          </w:p>
        </w:tc>
      </w:tr>
      <w:tr w:rsidR="00A6276A">
        <w:tc>
          <w:tcPr>
            <w:tcW w:w="1555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病人卡号</w:t>
            </w:r>
          </w:p>
        </w:tc>
        <w:tc>
          <w:tcPr>
            <w:tcW w:w="184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PatiCard</w:t>
            </w:r>
          </w:p>
        </w:tc>
        <w:tc>
          <w:tcPr>
            <w:tcW w:w="1417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52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病人卡号（或者申请单条码）</w:t>
            </w:r>
          </w:p>
        </w:tc>
      </w:tr>
      <w:tr w:rsidR="00A6276A">
        <w:tc>
          <w:tcPr>
            <w:tcW w:w="1555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病人姓名</w:t>
            </w:r>
          </w:p>
        </w:tc>
        <w:tc>
          <w:tcPr>
            <w:tcW w:w="184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patiName</w:t>
            </w:r>
          </w:p>
        </w:tc>
        <w:tc>
          <w:tcPr>
            <w:tcW w:w="1417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52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病人姓名</w:t>
            </w:r>
          </w:p>
        </w:tc>
      </w:tr>
      <w:tr w:rsidR="00A6276A">
        <w:tc>
          <w:tcPr>
            <w:tcW w:w="1555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病人性别</w:t>
            </w:r>
          </w:p>
        </w:tc>
        <w:tc>
          <w:tcPr>
            <w:tcW w:w="184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P</w:t>
            </w:r>
            <w:r>
              <w:rPr>
                <w:rFonts w:asciiTheme="minorEastAsia" w:hAnsiTheme="minorEastAsia" w:hint="eastAsia"/>
                <w:szCs w:val="21"/>
              </w:rPr>
              <w:t>ati</w:t>
            </w: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asciiTheme="minorEastAsia" w:hAnsiTheme="minorEastAsia" w:hint="eastAsia"/>
                <w:szCs w:val="21"/>
              </w:rPr>
              <w:t>ex</w:t>
            </w:r>
          </w:p>
        </w:tc>
        <w:tc>
          <w:tcPr>
            <w:tcW w:w="1417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A6276A" w:rsidRDefault="00A627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病人性别</w:t>
            </w:r>
          </w:p>
        </w:tc>
      </w:tr>
      <w:tr w:rsidR="00FD374C">
        <w:tc>
          <w:tcPr>
            <w:tcW w:w="1555" w:type="dxa"/>
          </w:tcPr>
          <w:p w:rsidR="00FD374C" w:rsidRDefault="00FD37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病人年龄</w:t>
            </w:r>
          </w:p>
        </w:tc>
        <w:tc>
          <w:tcPr>
            <w:tcW w:w="1843" w:type="dxa"/>
          </w:tcPr>
          <w:p w:rsidR="00FD374C" w:rsidRDefault="00FD37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asciiTheme="minorEastAsia" w:hAnsiTheme="minorEastAsia" w:hint="eastAsia"/>
                <w:szCs w:val="21"/>
              </w:rPr>
              <w:t>ge</w:t>
            </w:r>
          </w:p>
        </w:tc>
        <w:tc>
          <w:tcPr>
            <w:tcW w:w="1417" w:type="dxa"/>
          </w:tcPr>
          <w:p w:rsidR="00FD374C" w:rsidRDefault="00FD37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FD374C" w:rsidRDefault="00FD37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3" w:type="dxa"/>
          </w:tcPr>
          <w:p w:rsidR="00FD374C" w:rsidRDefault="00FD37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病人年龄</w:t>
            </w:r>
          </w:p>
        </w:tc>
      </w:tr>
      <w:tr w:rsidR="00CB15EB">
        <w:tc>
          <w:tcPr>
            <w:tcW w:w="1555" w:type="dxa"/>
          </w:tcPr>
          <w:p w:rsidR="00CB15EB" w:rsidRPr="00AD1B58" w:rsidRDefault="00CB15EB" w:rsidP="0042769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D1B58">
              <w:rPr>
                <w:rFonts w:asciiTheme="minorEastAsia" w:hAnsiTheme="minorEastAsia" w:hint="eastAsia"/>
                <w:color w:val="000000" w:themeColor="text1"/>
                <w:szCs w:val="21"/>
              </w:rPr>
              <w:t>检查科室id</w:t>
            </w:r>
          </w:p>
        </w:tc>
        <w:tc>
          <w:tcPr>
            <w:tcW w:w="1843" w:type="dxa"/>
          </w:tcPr>
          <w:p w:rsidR="00CB15EB" w:rsidRDefault="00CB15EB" w:rsidP="004276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DepartmentID</w:t>
            </w:r>
          </w:p>
        </w:tc>
        <w:tc>
          <w:tcPr>
            <w:tcW w:w="1417" w:type="dxa"/>
          </w:tcPr>
          <w:p w:rsidR="00CB15EB" w:rsidRDefault="00CB15EB" w:rsidP="004276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CB15EB" w:rsidRDefault="00CB15EB" w:rsidP="004276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523" w:type="dxa"/>
          </w:tcPr>
          <w:p w:rsidR="00CB15EB" w:rsidRDefault="00C10750" w:rsidP="004276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患者所在检查</w:t>
            </w:r>
            <w:r w:rsidR="00CB15EB">
              <w:rPr>
                <w:rFonts w:asciiTheme="minorEastAsia" w:hAnsiTheme="minorEastAsia" w:hint="eastAsia"/>
                <w:szCs w:val="21"/>
              </w:rPr>
              <w:t>科室ID</w:t>
            </w:r>
          </w:p>
        </w:tc>
      </w:tr>
      <w:tr w:rsidR="00CB15EB">
        <w:tc>
          <w:tcPr>
            <w:tcW w:w="1555" w:type="dxa"/>
          </w:tcPr>
          <w:p w:rsidR="00CB15EB" w:rsidRDefault="00CB15EB" w:rsidP="004276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检查科室名称</w:t>
            </w:r>
          </w:p>
        </w:tc>
        <w:tc>
          <w:tcPr>
            <w:tcW w:w="1843" w:type="dxa"/>
          </w:tcPr>
          <w:p w:rsidR="00CB15EB" w:rsidRDefault="00CB15EB" w:rsidP="004276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DepartmentN</w:t>
            </w:r>
            <w:r>
              <w:rPr>
                <w:rFonts w:asciiTheme="minorEastAsia" w:hAnsiTheme="minorEastAsia" w:hint="eastAsia"/>
                <w:szCs w:val="21"/>
              </w:rPr>
              <w:t>ame</w:t>
            </w:r>
          </w:p>
        </w:tc>
        <w:tc>
          <w:tcPr>
            <w:tcW w:w="1417" w:type="dxa"/>
          </w:tcPr>
          <w:p w:rsidR="00CB15EB" w:rsidRDefault="00CB15EB" w:rsidP="004276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134" w:type="dxa"/>
          </w:tcPr>
          <w:p w:rsidR="00CB15EB" w:rsidRDefault="00CB15EB" w:rsidP="004276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523" w:type="dxa"/>
          </w:tcPr>
          <w:p w:rsidR="00CB15EB" w:rsidRDefault="00C10750" w:rsidP="004276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患者所在检查</w:t>
            </w:r>
            <w:r w:rsidR="00CB15EB">
              <w:rPr>
                <w:rFonts w:asciiTheme="minorEastAsia" w:hAnsiTheme="minorEastAsia" w:hint="eastAsia"/>
                <w:szCs w:val="21"/>
              </w:rPr>
              <w:t>科室名称</w:t>
            </w:r>
          </w:p>
        </w:tc>
      </w:tr>
      <w:tr w:rsidR="00CB15EB">
        <w:tc>
          <w:tcPr>
            <w:tcW w:w="1555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bookmarkStart w:id="8" w:name="OLE_LINK16"/>
            <w:bookmarkStart w:id="9" w:name="OLE_LINK17"/>
            <w:r>
              <w:rPr>
                <w:rFonts w:asciiTheme="minorEastAsia" w:hAnsiTheme="minorEastAsia" w:hint="eastAsia"/>
                <w:szCs w:val="21"/>
              </w:rPr>
              <w:t>检查</w:t>
            </w:r>
            <w:r>
              <w:rPr>
                <w:rFonts w:asciiTheme="minorEastAsia" w:hAnsiTheme="minorEastAsia"/>
                <w:szCs w:val="21"/>
              </w:rPr>
              <w:t>室</w:t>
            </w:r>
            <w:bookmarkEnd w:id="8"/>
            <w:bookmarkEnd w:id="9"/>
            <w:r>
              <w:rPr>
                <w:rFonts w:asciiTheme="minorEastAsia" w:hAnsiTheme="minorEastAsia" w:hint="eastAsia"/>
                <w:szCs w:val="21"/>
              </w:rPr>
              <w:t>ID</w:t>
            </w:r>
          </w:p>
        </w:tc>
        <w:tc>
          <w:tcPr>
            <w:tcW w:w="184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RoomID</w:t>
            </w:r>
          </w:p>
        </w:tc>
        <w:tc>
          <w:tcPr>
            <w:tcW w:w="1417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52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bookmarkStart w:id="10" w:name="OLE_LINK18"/>
            <w:bookmarkStart w:id="11" w:name="OLE_LINK19"/>
            <w:bookmarkStart w:id="12" w:name="OLE_LINK20"/>
            <w:r>
              <w:rPr>
                <w:rFonts w:asciiTheme="minorEastAsia" w:hAnsiTheme="minorEastAsia" w:hint="eastAsia"/>
                <w:szCs w:val="21"/>
              </w:rPr>
              <w:t>具体哪个检查诊室</w:t>
            </w:r>
            <w:bookmarkEnd w:id="10"/>
            <w:bookmarkEnd w:id="11"/>
            <w:bookmarkEnd w:id="12"/>
            <w:r>
              <w:rPr>
                <w:rFonts w:asciiTheme="minorEastAsia" w:hAnsiTheme="minorEastAsia" w:hint="eastAsia"/>
                <w:szCs w:val="21"/>
              </w:rPr>
              <w:t>id</w:t>
            </w:r>
          </w:p>
        </w:tc>
      </w:tr>
      <w:tr w:rsidR="00CB15EB">
        <w:tc>
          <w:tcPr>
            <w:tcW w:w="1555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检查</w:t>
            </w:r>
            <w:r>
              <w:rPr>
                <w:rFonts w:asciiTheme="minorEastAsia" w:hAnsiTheme="minorEastAsia"/>
                <w:szCs w:val="21"/>
              </w:rPr>
              <w:t>室</w:t>
            </w: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184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bookmarkStart w:id="13" w:name="OLE_LINK10"/>
            <w:bookmarkStart w:id="14" w:name="OLE_LINK11"/>
            <w:bookmarkStart w:id="15" w:name="OLE_LINK12"/>
            <w:bookmarkStart w:id="16" w:name="OLE_LINK13"/>
            <w:r>
              <w:rPr>
                <w:rFonts w:asciiTheme="minorEastAsia" w:hAnsiTheme="minorEastAsia"/>
                <w:szCs w:val="21"/>
              </w:rPr>
              <w:t>RoomName</w:t>
            </w:r>
            <w:bookmarkEnd w:id="13"/>
            <w:bookmarkEnd w:id="14"/>
            <w:bookmarkEnd w:id="15"/>
            <w:bookmarkEnd w:id="16"/>
          </w:p>
        </w:tc>
        <w:tc>
          <w:tcPr>
            <w:tcW w:w="1417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100)</w:t>
            </w:r>
          </w:p>
        </w:tc>
        <w:tc>
          <w:tcPr>
            <w:tcW w:w="1134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52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具体哪个检查诊室名称</w:t>
            </w:r>
          </w:p>
        </w:tc>
      </w:tr>
      <w:tr w:rsidR="00CB15EB">
        <w:tc>
          <w:tcPr>
            <w:tcW w:w="1555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医技类型</w:t>
            </w:r>
          </w:p>
        </w:tc>
        <w:tc>
          <w:tcPr>
            <w:tcW w:w="184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Order</w:t>
            </w:r>
            <w:r>
              <w:rPr>
                <w:rFonts w:asciiTheme="minorEastAsia" w:hAnsiTheme="minorEastAsia" w:hint="eastAsia"/>
                <w:szCs w:val="21"/>
              </w:rPr>
              <w:t>Type</w:t>
            </w:r>
          </w:p>
        </w:tc>
        <w:tc>
          <w:tcPr>
            <w:tcW w:w="1417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可以为空</w:t>
            </w:r>
          </w:p>
        </w:tc>
      </w:tr>
      <w:tr w:rsidR="00CB15EB">
        <w:tc>
          <w:tcPr>
            <w:tcW w:w="1555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医技备注</w:t>
            </w:r>
          </w:p>
        </w:tc>
        <w:tc>
          <w:tcPr>
            <w:tcW w:w="184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CBZ</w:t>
            </w:r>
          </w:p>
        </w:tc>
        <w:tc>
          <w:tcPr>
            <w:tcW w:w="1417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申请单单项检查（如超声，心电等）</w:t>
            </w:r>
          </w:p>
        </w:tc>
      </w:tr>
      <w:tr w:rsidR="00CB15EB">
        <w:tc>
          <w:tcPr>
            <w:tcW w:w="1555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申请单号</w:t>
            </w:r>
          </w:p>
        </w:tc>
        <w:tc>
          <w:tcPr>
            <w:tcW w:w="184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CSQDBH</w:t>
            </w:r>
          </w:p>
        </w:tc>
        <w:tc>
          <w:tcPr>
            <w:tcW w:w="1417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15EB">
        <w:tc>
          <w:tcPr>
            <w:tcW w:w="1555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申请单名称</w:t>
            </w:r>
          </w:p>
        </w:tc>
        <w:tc>
          <w:tcPr>
            <w:tcW w:w="184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CMBMC</w:t>
            </w:r>
          </w:p>
        </w:tc>
        <w:tc>
          <w:tcPr>
            <w:tcW w:w="1417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3" w:type="dxa"/>
          </w:tcPr>
          <w:p w:rsidR="00CB15EB" w:rsidRDefault="00CB1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申请单单项检查名称（如超声，心电等）</w:t>
            </w:r>
          </w:p>
        </w:tc>
      </w:tr>
      <w:tr w:rsidR="0094269A">
        <w:tc>
          <w:tcPr>
            <w:tcW w:w="1555" w:type="dxa"/>
          </w:tcPr>
          <w:p w:rsidR="0094269A" w:rsidRDefault="0094269A" w:rsidP="002F23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报到时间</w:t>
            </w:r>
          </w:p>
        </w:tc>
        <w:tc>
          <w:tcPr>
            <w:tcW w:w="1843" w:type="dxa"/>
          </w:tcPr>
          <w:p w:rsidR="0094269A" w:rsidRDefault="0094269A" w:rsidP="002F23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Check</w:t>
            </w:r>
            <w:r>
              <w:rPr>
                <w:rFonts w:asciiTheme="minorEastAsia" w:hAnsiTheme="minorEastAsia"/>
                <w:szCs w:val="21"/>
              </w:rPr>
              <w:t>RegD</w:t>
            </w:r>
            <w:r>
              <w:rPr>
                <w:rFonts w:asciiTheme="minorEastAsia" w:hAnsiTheme="minorEastAsia" w:hint="eastAsia"/>
                <w:szCs w:val="21"/>
              </w:rPr>
              <w:t>ate</w:t>
            </w:r>
          </w:p>
        </w:tc>
        <w:tc>
          <w:tcPr>
            <w:tcW w:w="1417" w:type="dxa"/>
          </w:tcPr>
          <w:p w:rsidR="0094269A" w:rsidRDefault="0094269A" w:rsidP="002F23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</w:t>
            </w:r>
            <w:r>
              <w:rPr>
                <w:rFonts w:asciiTheme="minorEastAsia" w:hAnsiTheme="minorEastAsia" w:hint="eastAsia"/>
                <w:szCs w:val="21"/>
              </w:rPr>
              <w:t>ateTime</w:t>
            </w:r>
          </w:p>
        </w:tc>
        <w:tc>
          <w:tcPr>
            <w:tcW w:w="1134" w:type="dxa"/>
          </w:tcPr>
          <w:p w:rsidR="0094269A" w:rsidRDefault="0094269A" w:rsidP="002F23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523" w:type="dxa"/>
          </w:tcPr>
          <w:p w:rsidR="0094269A" w:rsidRDefault="0094269A" w:rsidP="002F235F">
            <w:pPr>
              <w:rPr>
                <w:rFonts w:asciiTheme="minorEastAsia" w:hAnsiTheme="minorEastAsia"/>
                <w:szCs w:val="21"/>
              </w:rPr>
            </w:pPr>
            <w:bookmarkStart w:id="17" w:name="OLE_LINK31"/>
            <w:bookmarkStart w:id="18" w:name="OLE_LINK32"/>
            <w:r>
              <w:rPr>
                <w:rFonts w:asciiTheme="minorEastAsia" w:hAnsiTheme="minorEastAsia" w:hint="eastAsia"/>
                <w:szCs w:val="21"/>
              </w:rPr>
              <w:t>患者报到</w:t>
            </w:r>
            <w:r w:rsidR="00C6323D">
              <w:rPr>
                <w:rFonts w:asciiTheme="minorEastAsia" w:hAnsiTheme="minorEastAsia" w:hint="eastAsia"/>
                <w:szCs w:val="21"/>
              </w:rPr>
              <w:t>登记</w:t>
            </w:r>
            <w:r>
              <w:rPr>
                <w:rFonts w:asciiTheme="minorEastAsia" w:hAnsiTheme="minorEastAsia" w:hint="eastAsia"/>
                <w:szCs w:val="21"/>
              </w:rPr>
              <w:t>时间</w:t>
            </w:r>
            <w:bookmarkEnd w:id="17"/>
            <w:bookmarkEnd w:id="18"/>
          </w:p>
        </w:tc>
      </w:tr>
      <w:tr w:rsidR="006F169A">
        <w:tc>
          <w:tcPr>
            <w:tcW w:w="1555" w:type="dxa"/>
          </w:tcPr>
          <w:p w:rsidR="006F169A" w:rsidRDefault="006F169A" w:rsidP="005237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排队顺序</w:t>
            </w:r>
          </w:p>
        </w:tc>
        <w:tc>
          <w:tcPr>
            <w:tcW w:w="1843" w:type="dxa"/>
          </w:tcPr>
          <w:p w:rsidR="006F169A" w:rsidRDefault="006F169A" w:rsidP="005237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Q</w:t>
            </w:r>
            <w:r>
              <w:rPr>
                <w:rFonts w:asciiTheme="minorEastAsia" w:hAnsiTheme="minorEastAsia"/>
                <w:szCs w:val="21"/>
              </w:rPr>
              <w:t>ueueNO</w:t>
            </w:r>
          </w:p>
        </w:tc>
        <w:tc>
          <w:tcPr>
            <w:tcW w:w="1417" w:type="dxa"/>
          </w:tcPr>
          <w:p w:rsidR="006F169A" w:rsidRDefault="006F169A" w:rsidP="005237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INT</w:t>
            </w:r>
          </w:p>
        </w:tc>
        <w:tc>
          <w:tcPr>
            <w:tcW w:w="1134" w:type="dxa"/>
          </w:tcPr>
          <w:p w:rsidR="006F169A" w:rsidRDefault="006F169A" w:rsidP="005237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523" w:type="dxa"/>
          </w:tcPr>
          <w:p w:rsidR="006F169A" w:rsidRDefault="006F169A" w:rsidP="005237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患者排队队列号</w:t>
            </w:r>
          </w:p>
        </w:tc>
      </w:tr>
      <w:tr w:rsidR="006F169A">
        <w:tc>
          <w:tcPr>
            <w:tcW w:w="1555" w:type="dxa"/>
          </w:tcPr>
          <w:p w:rsidR="006F169A" w:rsidRPr="005B542E" w:rsidRDefault="006F169A" w:rsidP="005B44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预约时间</w:t>
            </w:r>
          </w:p>
        </w:tc>
        <w:tc>
          <w:tcPr>
            <w:tcW w:w="1843" w:type="dxa"/>
          </w:tcPr>
          <w:p w:rsidR="006F169A" w:rsidRDefault="006F169A" w:rsidP="005B4416">
            <w:pPr>
              <w:rPr>
                <w:rFonts w:asciiTheme="minorEastAsia" w:hAnsiTheme="minorEastAsia"/>
                <w:szCs w:val="21"/>
              </w:rPr>
            </w:pPr>
            <w:r w:rsidRPr="005B542E">
              <w:rPr>
                <w:rFonts w:asciiTheme="minorEastAsia" w:hAnsiTheme="minorEastAsia"/>
                <w:szCs w:val="21"/>
              </w:rPr>
              <w:t>AppointmentTime</w:t>
            </w:r>
          </w:p>
        </w:tc>
        <w:tc>
          <w:tcPr>
            <w:tcW w:w="1417" w:type="dxa"/>
          </w:tcPr>
          <w:p w:rsidR="006F169A" w:rsidRDefault="006F169A" w:rsidP="005B44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</w:t>
            </w:r>
            <w:r>
              <w:rPr>
                <w:rFonts w:asciiTheme="minorEastAsia" w:hAnsiTheme="minorEastAsia" w:hint="eastAsia"/>
                <w:szCs w:val="21"/>
              </w:rPr>
              <w:t>atetime</w:t>
            </w:r>
          </w:p>
        </w:tc>
        <w:tc>
          <w:tcPr>
            <w:tcW w:w="1134" w:type="dxa"/>
          </w:tcPr>
          <w:p w:rsidR="006F169A" w:rsidRDefault="006F169A" w:rsidP="005B441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3" w:type="dxa"/>
          </w:tcPr>
          <w:p w:rsidR="006F169A" w:rsidRDefault="006F169A" w:rsidP="005B44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患者的预约日期时间</w:t>
            </w:r>
          </w:p>
        </w:tc>
      </w:tr>
      <w:tr w:rsidR="006F169A">
        <w:tc>
          <w:tcPr>
            <w:tcW w:w="1555" w:type="dxa"/>
          </w:tcPr>
          <w:p w:rsidR="006F169A" w:rsidRDefault="006F169A" w:rsidP="005B44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预约开始时间</w:t>
            </w:r>
          </w:p>
        </w:tc>
        <w:tc>
          <w:tcPr>
            <w:tcW w:w="1843" w:type="dxa"/>
          </w:tcPr>
          <w:p w:rsidR="006F169A" w:rsidRPr="005B542E" w:rsidRDefault="006F169A" w:rsidP="005B4416">
            <w:pPr>
              <w:rPr>
                <w:rFonts w:asciiTheme="minorEastAsia" w:hAnsiTheme="minorEastAsia"/>
                <w:szCs w:val="21"/>
              </w:rPr>
            </w:pPr>
            <w:r w:rsidRPr="00EB32E0">
              <w:rPr>
                <w:rFonts w:asciiTheme="minorEastAsia" w:hAnsiTheme="minorEastAsia"/>
                <w:szCs w:val="21"/>
              </w:rPr>
              <w:t>begintime</w:t>
            </w:r>
          </w:p>
        </w:tc>
        <w:tc>
          <w:tcPr>
            <w:tcW w:w="1417" w:type="dxa"/>
          </w:tcPr>
          <w:p w:rsidR="006F169A" w:rsidRPr="00EB32E0" w:rsidRDefault="006F169A" w:rsidP="005B4416">
            <w:pPr>
              <w:rPr>
                <w:rFonts w:asciiTheme="minorEastAsia" w:hAnsiTheme="minorEastAsia"/>
                <w:b/>
                <w:szCs w:val="21"/>
              </w:rPr>
            </w:pPr>
            <w:r w:rsidRPr="00EB32E0">
              <w:rPr>
                <w:rStyle w:val="ad"/>
                <w:rFonts w:ascii="Verdana" w:hAnsi="Verdana"/>
                <w:b w:val="0"/>
                <w:color w:val="333333"/>
                <w:szCs w:val="21"/>
                <w:shd w:val="clear" w:color="auto" w:fill="FFFFFF"/>
              </w:rPr>
              <w:t>time</w:t>
            </w:r>
          </w:p>
        </w:tc>
        <w:tc>
          <w:tcPr>
            <w:tcW w:w="1134" w:type="dxa"/>
          </w:tcPr>
          <w:p w:rsidR="006F169A" w:rsidRDefault="006F169A" w:rsidP="005B441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3" w:type="dxa"/>
          </w:tcPr>
          <w:p w:rsidR="006F169A" w:rsidRDefault="006F169A" w:rsidP="005B4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例如患者预约的是8:00-8:30,就传8:00</w:t>
            </w:r>
          </w:p>
        </w:tc>
      </w:tr>
      <w:tr w:rsidR="006F169A">
        <w:tc>
          <w:tcPr>
            <w:tcW w:w="1555" w:type="dxa"/>
          </w:tcPr>
          <w:p w:rsidR="006F169A" w:rsidRDefault="006F169A" w:rsidP="005B44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预约结束时间</w:t>
            </w:r>
          </w:p>
        </w:tc>
        <w:tc>
          <w:tcPr>
            <w:tcW w:w="1843" w:type="dxa"/>
          </w:tcPr>
          <w:p w:rsidR="006F169A" w:rsidRPr="00EB32E0" w:rsidRDefault="006F169A" w:rsidP="005B4416">
            <w:pPr>
              <w:rPr>
                <w:rFonts w:asciiTheme="minorEastAsia" w:hAnsiTheme="minorEastAsia"/>
                <w:szCs w:val="21"/>
              </w:rPr>
            </w:pPr>
            <w:r w:rsidRPr="00EB32E0">
              <w:rPr>
                <w:rFonts w:asciiTheme="minorEastAsia" w:hAnsiTheme="minorEastAsia"/>
                <w:szCs w:val="21"/>
              </w:rPr>
              <w:t>endtime</w:t>
            </w:r>
          </w:p>
        </w:tc>
        <w:tc>
          <w:tcPr>
            <w:tcW w:w="1417" w:type="dxa"/>
          </w:tcPr>
          <w:p w:rsidR="006F169A" w:rsidRPr="00EB32E0" w:rsidRDefault="006F169A" w:rsidP="005B4416">
            <w:pPr>
              <w:rPr>
                <w:rFonts w:asciiTheme="minorEastAsia" w:hAnsiTheme="minorEastAsia"/>
                <w:szCs w:val="21"/>
              </w:rPr>
            </w:pPr>
            <w:r w:rsidRPr="00EB32E0">
              <w:rPr>
                <w:rFonts w:asciiTheme="minorEastAsia" w:hAnsiTheme="minorEastAsia"/>
                <w:bCs/>
                <w:szCs w:val="21"/>
              </w:rPr>
              <w:t>time</w:t>
            </w:r>
          </w:p>
        </w:tc>
        <w:tc>
          <w:tcPr>
            <w:tcW w:w="1134" w:type="dxa"/>
          </w:tcPr>
          <w:p w:rsidR="006F169A" w:rsidRDefault="006F169A" w:rsidP="005B441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3" w:type="dxa"/>
          </w:tcPr>
          <w:p w:rsidR="006F169A" w:rsidRDefault="006F169A" w:rsidP="005B4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例如患者预约的是8:00-8:30,就传8:30</w:t>
            </w:r>
          </w:p>
        </w:tc>
      </w:tr>
      <w:tr w:rsidR="006F169A">
        <w:tc>
          <w:tcPr>
            <w:tcW w:w="1555" w:type="dxa"/>
          </w:tcPr>
          <w:p w:rsidR="006F169A" w:rsidRPr="00036652" w:rsidRDefault="006F169A" w:rsidP="003538BF">
            <w:pPr>
              <w:rPr>
                <w:rFonts w:ascii="新宋体" w:hAnsi="新宋体" w:cs="新宋体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病人身份</w:t>
            </w:r>
          </w:p>
        </w:tc>
        <w:tc>
          <w:tcPr>
            <w:tcW w:w="1843" w:type="dxa"/>
          </w:tcPr>
          <w:p w:rsidR="006F169A" w:rsidRDefault="006F169A" w:rsidP="003538BF"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ascii="Segoe UI" w:hAnsi="Segoe UI" w:cs="Segoe UI"/>
                <w:color w:val="000000"/>
                <w:kern w:val="0"/>
                <w:szCs w:val="21"/>
              </w:rPr>
            </w:pPr>
            <w:r>
              <w:rPr>
                <w:rFonts w:ascii="Segoe UI" w:hAnsi="Segoe UI" w:cs="Segoe UI" w:hint="eastAsia"/>
                <w:color w:val="000000"/>
                <w:kern w:val="0"/>
                <w:szCs w:val="21"/>
              </w:rPr>
              <w:t>identification</w:t>
            </w:r>
          </w:p>
        </w:tc>
        <w:tc>
          <w:tcPr>
            <w:tcW w:w="1417" w:type="dxa"/>
          </w:tcPr>
          <w:p w:rsidR="006F169A" w:rsidRDefault="006F169A" w:rsidP="003538BF"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V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archar(</w:t>
            </w:r>
            <w:r>
              <w:rPr>
                <w:rFonts w:asciiTheme="minorEastAsia" w:hAnsiTheme="minorEastAsia"/>
                <w:sz w:val="20"/>
                <w:szCs w:val="20"/>
              </w:rPr>
              <w:t>50)</w:t>
            </w:r>
          </w:p>
        </w:tc>
        <w:tc>
          <w:tcPr>
            <w:tcW w:w="1134" w:type="dxa"/>
          </w:tcPr>
          <w:p w:rsidR="006F169A" w:rsidRDefault="006F169A" w:rsidP="003538BF"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23" w:type="dxa"/>
          </w:tcPr>
          <w:p w:rsidR="006F169A" w:rsidRDefault="006F169A" w:rsidP="003538BF">
            <w:pPr>
              <w:rPr>
                <w:rFonts w:ascii="新宋体" w:hAnsi="新宋体" w:cs="新宋体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1:</w:t>
            </w: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急诊；</w:t>
            </w: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2</w:t>
            </w: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、门诊病人；</w:t>
            </w: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3</w:t>
            </w: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：住院病人</w:t>
            </w:r>
          </w:p>
          <w:p w:rsidR="006F169A" w:rsidRPr="00036652" w:rsidRDefault="006F169A" w:rsidP="003538BF">
            <w:pPr>
              <w:rPr>
                <w:rFonts w:ascii="新宋体" w:hAnsi="新宋体" w:cs="新宋体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（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例如：1代表急诊</w:t>
            </w: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）</w:t>
            </w:r>
          </w:p>
        </w:tc>
      </w:tr>
      <w:tr w:rsidR="006F169A">
        <w:tc>
          <w:tcPr>
            <w:tcW w:w="1555" w:type="dxa"/>
          </w:tcPr>
          <w:p w:rsidR="006F169A" w:rsidRDefault="00CA78C9">
            <w:pPr>
              <w:rPr>
                <w:rFonts w:ascii="新宋体" w:hAnsi="新宋体" w:cs="新宋体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检查</w:t>
            </w:r>
            <w:r w:rsidR="006F169A"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状态</w:t>
            </w:r>
          </w:p>
        </w:tc>
        <w:tc>
          <w:tcPr>
            <w:tcW w:w="1843" w:type="dxa"/>
          </w:tcPr>
          <w:p w:rsidR="006F169A" w:rsidRDefault="006F169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kern w:val="0"/>
                <w:szCs w:val="21"/>
              </w:rPr>
              <w:t>stateid</w:t>
            </w:r>
          </w:p>
        </w:tc>
        <w:tc>
          <w:tcPr>
            <w:tcW w:w="1417" w:type="dxa"/>
          </w:tcPr>
          <w:p w:rsidR="006F169A" w:rsidRDefault="006F169A"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ascii="微软雅黑" w:eastAsia="微软雅黑" w:hAnsi="Segoe UI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  <w:r>
              <w:rPr>
                <w:rFonts w:ascii="Segoe UI" w:hAnsi="Segoe UI" w:cs="Segoe U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6F169A" w:rsidRDefault="006F169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必填</w:t>
            </w:r>
          </w:p>
        </w:tc>
        <w:tc>
          <w:tcPr>
            <w:tcW w:w="2523" w:type="dxa"/>
          </w:tcPr>
          <w:p w:rsidR="006F169A" w:rsidRDefault="006F169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1:未诊，6：已经检查完成</w:t>
            </w:r>
          </w:p>
          <w:p w:rsidR="006F169A" w:rsidRDefault="006F169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例如：1代表未检查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6F169A">
        <w:tc>
          <w:tcPr>
            <w:tcW w:w="1555" w:type="dxa"/>
          </w:tcPr>
          <w:p w:rsidR="006F169A" w:rsidRDefault="006F169A">
            <w:pPr>
              <w:rPr>
                <w:rFonts w:ascii="新宋体" w:hAnsi="新宋体" w:cs="新宋体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退费</w:t>
            </w:r>
          </w:p>
        </w:tc>
        <w:tc>
          <w:tcPr>
            <w:tcW w:w="1843" w:type="dxa"/>
          </w:tcPr>
          <w:p w:rsidR="006F169A" w:rsidRDefault="006F169A">
            <w:pPr>
              <w:rPr>
                <w:rFonts w:ascii="Segoe UI" w:hAnsi="Segoe UI" w:cs="Segoe UI"/>
                <w:color w:val="000000"/>
                <w:kern w:val="0"/>
                <w:szCs w:val="21"/>
              </w:rPr>
            </w:pPr>
            <w:r w:rsidRPr="00C43792">
              <w:rPr>
                <w:rFonts w:ascii="Segoe UI" w:hAnsi="Segoe UI" w:cs="Segoe UI"/>
                <w:color w:val="000000"/>
                <w:kern w:val="0"/>
                <w:szCs w:val="21"/>
              </w:rPr>
              <w:t>IsDelete</w:t>
            </w:r>
          </w:p>
        </w:tc>
        <w:tc>
          <w:tcPr>
            <w:tcW w:w="1417" w:type="dxa"/>
          </w:tcPr>
          <w:p w:rsidR="006F169A" w:rsidRDefault="006F169A"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archar(</w:t>
            </w:r>
            <w:r>
              <w:rPr>
                <w:rFonts w:asciiTheme="minorEastAsia" w:hAnsiTheme="minorEastAsia"/>
                <w:szCs w:val="21"/>
              </w:rPr>
              <w:t>50)</w:t>
            </w:r>
          </w:p>
        </w:tc>
        <w:tc>
          <w:tcPr>
            <w:tcW w:w="1134" w:type="dxa"/>
          </w:tcPr>
          <w:p w:rsidR="006F169A" w:rsidRDefault="006F169A"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ascii="微软雅黑" w:eastAsia="微软雅黑" w:hAnsi="Segoe UI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hAnsi="Segoe UI" w:cs="微软雅黑" w:hint="eastAsia"/>
                <w:color w:val="000000"/>
                <w:kern w:val="0"/>
                <w:sz w:val="20"/>
                <w:szCs w:val="20"/>
                <w:lang w:val="zh-CN"/>
              </w:rPr>
              <w:t>必填</w:t>
            </w:r>
          </w:p>
        </w:tc>
        <w:tc>
          <w:tcPr>
            <w:tcW w:w="2523" w:type="dxa"/>
          </w:tcPr>
          <w:p w:rsidR="006F169A" w:rsidRDefault="006F169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1:退费;0:未退费。</w:t>
            </w:r>
          </w:p>
          <w:p w:rsidR="006F169A" w:rsidRDefault="006F169A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（例如：1代表退费）</w:t>
            </w:r>
          </w:p>
        </w:tc>
      </w:tr>
      <w:tr w:rsidR="006F169A">
        <w:tc>
          <w:tcPr>
            <w:tcW w:w="1555" w:type="dxa"/>
          </w:tcPr>
          <w:p w:rsidR="006F169A" w:rsidRDefault="006F169A">
            <w:pPr>
              <w:rPr>
                <w:rFonts w:ascii="新宋体" w:hAnsi="新宋体" w:cs="新宋体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hAnsi="新宋体" w:cs="新宋体" w:hint="eastAsia"/>
                <w:kern w:val="0"/>
                <w:sz w:val="19"/>
                <w:szCs w:val="19"/>
                <w:highlight w:val="white"/>
              </w:rPr>
              <w:t>院区</w:t>
            </w:r>
          </w:p>
        </w:tc>
        <w:tc>
          <w:tcPr>
            <w:tcW w:w="1843" w:type="dxa"/>
          </w:tcPr>
          <w:p w:rsidR="006F169A" w:rsidRDefault="006F169A">
            <w:pPr>
              <w:rPr>
                <w:rFonts w:ascii="Segoe UI" w:hAnsi="Segoe UI" w:cs="Segoe UI"/>
                <w:color w:val="000000"/>
                <w:kern w:val="0"/>
                <w:szCs w:val="21"/>
              </w:rPr>
            </w:pPr>
            <w:r>
              <w:rPr>
                <w:rFonts w:ascii="Segoe UI" w:hAnsi="Segoe UI" w:cs="Segoe UI"/>
                <w:color w:val="000000"/>
                <w:kern w:val="0"/>
                <w:szCs w:val="21"/>
              </w:rPr>
              <w:t>campus</w:t>
            </w:r>
          </w:p>
        </w:tc>
        <w:tc>
          <w:tcPr>
            <w:tcW w:w="1417" w:type="dxa"/>
          </w:tcPr>
          <w:p w:rsidR="006F169A" w:rsidRDefault="006F169A"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INT</w:t>
            </w:r>
          </w:p>
        </w:tc>
        <w:tc>
          <w:tcPr>
            <w:tcW w:w="1134" w:type="dxa"/>
          </w:tcPr>
          <w:p w:rsidR="006F169A" w:rsidRDefault="006F169A">
            <w:pPr>
              <w:autoSpaceDE w:val="0"/>
              <w:autoSpaceDN w:val="0"/>
              <w:adjustRightInd w:val="0"/>
              <w:spacing w:line="390" w:lineRule="exact"/>
              <w:jc w:val="left"/>
              <w:rPr>
                <w:rFonts w:ascii="微软雅黑" w:eastAsia="微软雅黑" w:hAnsi="Segoe UI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523" w:type="dxa"/>
          </w:tcPr>
          <w:p w:rsidR="006F169A" w:rsidRDefault="006F169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1：老院；2：新院</w:t>
            </w:r>
          </w:p>
          <w:p w:rsidR="006F169A" w:rsidRDefault="006F169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（例如：1代表老院）</w:t>
            </w:r>
          </w:p>
        </w:tc>
      </w:tr>
    </w:tbl>
    <w:p w:rsidR="00A6276A" w:rsidRDefault="00E15FA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（只传叫号有效期内的数据）</w:t>
      </w:r>
    </w:p>
    <w:p w:rsidR="00A6276A" w:rsidRPr="00E15FA4" w:rsidRDefault="00A6276A">
      <w:pPr>
        <w:rPr>
          <w:rFonts w:asciiTheme="minorEastAsia" w:hAnsiTheme="minorEastAsia"/>
          <w:szCs w:val="21"/>
        </w:rPr>
      </w:pPr>
    </w:p>
    <w:p w:rsidR="00A6276A" w:rsidRDefault="00A6276A">
      <w:pPr>
        <w:rPr>
          <w:rFonts w:asciiTheme="minorEastAsia" w:hAnsiTheme="minorEastAsia"/>
          <w:szCs w:val="21"/>
        </w:rPr>
      </w:pPr>
    </w:p>
    <w:p w:rsidR="00A6276A" w:rsidRDefault="008702E9">
      <w:pPr>
        <w:pStyle w:val="10"/>
      </w:pPr>
      <w:bookmarkStart w:id="19" w:name="_Toc88494900"/>
      <w:r>
        <w:rPr>
          <w:rFonts w:hint="eastAsia"/>
        </w:rPr>
        <w:t>诊室</w:t>
      </w:r>
      <w:bookmarkEnd w:id="19"/>
    </w:p>
    <w:p w:rsidR="00A6276A" w:rsidRDefault="008702E9">
      <w:pPr>
        <w:pStyle w:val="2"/>
      </w:pPr>
      <w:bookmarkStart w:id="20" w:name="_Toc88494901"/>
      <w:r>
        <w:t>Data_exchange_</w:t>
      </w:r>
      <w:r>
        <w:rPr>
          <w:rFonts w:hint="eastAsia"/>
        </w:rPr>
        <w:t>room</w:t>
      </w:r>
      <w:bookmarkEnd w:id="20"/>
    </w:p>
    <w:p w:rsidR="00A6276A" w:rsidRDefault="00A6276A">
      <w:pPr>
        <w:rPr>
          <w:rFonts w:asciiTheme="minorEastAsia" w:hAnsiTheme="minorEastAsia"/>
          <w:szCs w:val="21"/>
        </w:rPr>
      </w:pPr>
    </w:p>
    <w:tbl>
      <w:tblPr>
        <w:tblStyle w:val="a8"/>
        <w:tblW w:w="8472" w:type="dxa"/>
        <w:tblLayout w:type="fixed"/>
        <w:tblLook w:val="04A0"/>
      </w:tblPr>
      <w:tblGrid>
        <w:gridCol w:w="1368"/>
        <w:gridCol w:w="1438"/>
        <w:gridCol w:w="1383"/>
        <w:gridCol w:w="1367"/>
        <w:gridCol w:w="2916"/>
      </w:tblGrid>
      <w:tr w:rsidR="00A6276A">
        <w:tc>
          <w:tcPr>
            <w:tcW w:w="1368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属性名称</w:t>
            </w:r>
          </w:p>
        </w:tc>
        <w:tc>
          <w:tcPr>
            <w:tcW w:w="1438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字段名</w:t>
            </w:r>
          </w:p>
        </w:tc>
        <w:tc>
          <w:tcPr>
            <w:tcW w:w="1383" w:type="dxa"/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类型</w:t>
            </w:r>
          </w:p>
        </w:tc>
        <w:tc>
          <w:tcPr>
            <w:tcW w:w="1367" w:type="dxa"/>
          </w:tcPr>
          <w:p w:rsidR="00A6276A" w:rsidRDefault="008702E9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取值域</w:t>
            </w:r>
          </w:p>
        </w:tc>
        <w:tc>
          <w:tcPr>
            <w:tcW w:w="2916" w:type="dxa"/>
          </w:tcPr>
          <w:p w:rsidR="00A6276A" w:rsidRDefault="008702E9">
            <w:pPr>
              <w:ind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备注</w:t>
            </w:r>
          </w:p>
        </w:tc>
      </w:tr>
      <w:tr w:rsidR="00A6276A">
        <w:tc>
          <w:tcPr>
            <w:tcW w:w="13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诊室编号</w:t>
            </w:r>
          </w:p>
        </w:tc>
        <w:tc>
          <w:tcPr>
            <w:tcW w:w="14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R</w:t>
            </w:r>
            <w:r>
              <w:rPr>
                <w:rFonts w:asciiTheme="minorEastAsia" w:hAnsiTheme="minorEastAsia" w:hint="eastAsia"/>
                <w:szCs w:val="21"/>
              </w:rPr>
              <w:t>oom</w:t>
            </w:r>
            <w:r>
              <w:rPr>
                <w:rFonts w:asciiTheme="minorEastAsia" w:hAnsiTheme="minorEastAsia"/>
                <w:szCs w:val="21"/>
              </w:rPr>
              <w:t>ID</w:t>
            </w:r>
          </w:p>
        </w:tc>
        <w:tc>
          <w:tcPr>
            <w:tcW w:w="138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367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916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系统ID</w:t>
            </w:r>
          </w:p>
        </w:tc>
      </w:tr>
      <w:tr w:rsidR="00A6276A">
        <w:tc>
          <w:tcPr>
            <w:tcW w:w="13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诊室序号</w:t>
            </w:r>
          </w:p>
        </w:tc>
        <w:tc>
          <w:tcPr>
            <w:tcW w:w="14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Room</w:t>
            </w:r>
            <w:r>
              <w:rPr>
                <w:rFonts w:asciiTheme="minorEastAsia" w:hAnsiTheme="minorEastAsia"/>
                <w:szCs w:val="21"/>
              </w:rPr>
              <w:t>R</w:t>
            </w:r>
            <w:r>
              <w:rPr>
                <w:rFonts w:asciiTheme="minorEastAsia" w:hAnsiTheme="minorEastAsia" w:hint="eastAsia"/>
                <w:szCs w:val="21"/>
              </w:rPr>
              <w:t>owno</w:t>
            </w:r>
          </w:p>
        </w:tc>
        <w:tc>
          <w:tcPr>
            <w:tcW w:w="138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367" w:type="dxa"/>
          </w:tcPr>
          <w:p w:rsidR="00A6276A" w:rsidRDefault="00A627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6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诊室的序号</w:t>
            </w:r>
          </w:p>
        </w:tc>
      </w:tr>
      <w:tr w:rsidR="00A6276A">
        <w:tc>
          <w:tcPr>
            <w:tcW w:w="136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</w:t>
            </w:r>
            <w:r w:rsidR="005F62B7">
              <w:rPr>
                <w:rFonts w:asciiTheme="minorEastAsia" w:hAnsiTheme="minorEastAsia" w:hint="eastAsia"/>
                <w:szCs w:val="21"/>
              </w:rPr>
              <w:t>id</w:t>
            </w:r>
          </w:p>
        </w:tc>
        <w:tc>
          <w:tcPr>
            <w:tcW w:w="1438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DepartmentID</w:t>
            </w:r>
          </w:p>
        </w:tc>
        <w:tc>
          <w:tcPr>
            <w:tcW w:w="1383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367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916" w:type="dxa"/>
          </w:tcPr>
          <w:p w:rsidR="00A6276A" w:rsidRDefault="008702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所属科室ID</w:t>
            </w:r>
          </w:p>
        </w:tc>
      </w:tr>
      <w:tr w:rsidR="004555C4">
        <w:tc>
          <w:tcPr>
            <w:tcW w:w="1368" w:type="dxa"/>
          </w:tcPr>
          <w:p w:rsidR="004555C4" w:rsidRDefault="004555C4" w:rsidP="00FE4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科室名称</w:t>
            </w:r>
          </w:p>
        </w:tc>
        <w:tc>
          <w:tcPr>
            <w:tcW w:w="1438" w:type="dxa"/>
          </w:tcPr>
          <w:p w:rsidR="004555C4" w:rsidRDefault="004555C4" w:rsidP="00FE4967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DepartmentN</w:t>
            </w:r>
            <w:r>
              <w:rPr>
                <w:rFonts w:asciiTheme="minorEastAsia" w:hAnsiTheme="minorEastAsia" w:hint="eastAsia"/>
                <w:szCs w:val="21"/>
              </w:rPr>
              <w:t>ame</w:t>
            </w:r>
          </w:p>
        </w:tc>
        <w:tc>
          <w:tcPr>
            <w:tcW w:w="1383" w:type="dxa"/>
          </w:tcPr>
          <w:p w:rsidR="004555C4" w:rsidRDefault="004555C4" w:rsidP="00FE4967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VarChar(50)</w:t>
            </w:r>
          </w:p>
        </w:tc>
        <w:tc>
          <w:tcPr>
            <w:tcW w:w="1367" w:type="dxa"/>
          </w:tcPr>
          <w:p w:rsidR="004555C4" w:rsidRDefault="004555C4" w:rsidP="00FE4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916" w:type="dxa"/>
          </w:tcPr>
          <w:p w:rsidR="004555C4" w:rsidRDefault="004555C4" w:rsidP="00FE4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pacs系统科室名称</w:t>
            </w:r>
          </w:p>
        </w:tc>
      </w:tr>
      <w:tr w:rsidR="004555C4">
        <w:tc>
          <w:tcPr>
            <w:tcW w:w="1368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诊室名称</w:t>
            </w:r>
          </w:p>
        </w:tc>
        <w:tc>
          <w:tcPr>
            <w:tcW w:w="1438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Room</w:t>
            </w:r>
            <w:r>
              <w:rPr>
                <w:rFonts w:asciiTheme="minorEastAsia" w:hAnsiTheme="minorEastAsia"/>
                <w:szCs w:val="21"/>
              </w:rPr>
              <w:t>N</w:t>
            </w:r>
            <w:r>
              <w:rPr>
                <w:rFonts w:asciiTheme="minorEastAsia" w:hAnsiTheme="minorEastAsia" w:hint="eastAsia"/>
                <w:szCs w:val="21"/>
              </w:rPr>
              <w:t>ame</w:t>
            </w:r>
          </w:p>
        </w:tc>
        <w:tc>
          <w:tcPr>
            <w:tcW w:w="1383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367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必填</w:t>
            </w:r>
          </w:p>
        </w:tc>
        <w:tc>
          <w:tcPr>
            <w:tcW w:w="2916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55C4">
        <w:tc>
          <w:tcPr>
            <w:tcW w:w="1368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停用标记</w:t>
            </w:r>
          </w:p>
        </w:tc>
        <w:tc>
          <w:tcPr>
            <w:tcW w:w="1438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StopFlag</w:t>
            </w:r>
          </w:p>
        </w:tc>
        <w:tc>
          <w:tcPr>
            <w:tcW w:w="1383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I</w:t>
            </w:r>
            <w:r>
              <w:rPr>
                <w:rFonts w:asciiTheme="minorEastAsia" w:hAnsiTheme="minorEastAsia" w:hint="eastAsia"/>
                <w:szCs w:val="21"/>
              </w:rPr>
              <w:t>nt</w:t>
            </w:r>
          </w:p>
        </w:tc>
        <w:tc>
          <w:tcPr>
            <w:tcW w:w="1367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6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停用标记</w:t>
            </w:r>
          </w:p>
        </w:tc>
      </w:tr>
      <w:tr w:rsidR="004555C4">
        <w:tc>
          <w:tcPr>
            <w:tcW w:w="1368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1438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Note</w:t>
            </w:r>
          </w:p>
        </w:tc>
        <w:tc>
          <w:tcPr>
            <w:tcW w:w="1383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VARCHAR(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367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6" w:type="dxa"/>
          </w:tcPr>
          <w:p w:rsidR="004555C4" w:rsidRDefault="004555C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6276A" w:rsidRPr="00684F80" w:rsidRDefault="00A6276A" w:rsidP="005E5931">
      <w:pPr>
        <w:pStyle w:val="10"/>
        <w:rPr>
          <w:rFonts w:asciiTheme="minorEastAsia" w:hAnsiTheme="minorEastAsia"/>
          <w:b w:val="0"/>
          <w:szCs w:val="21"/>
        </w:rPr>
      </w:pPr>
    </w:p>
    <w:sectPr w:rsidR="00A6276A" w:rsidRPr="00684F80" w:rsidSect="00A6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7C" w:rsidRDefault="000F567C" w:rsidP="005B542E">
      <w:r>
        <w:separator/>
      </w:r>
    </w:p>
  </w:endnote>
  <w:endnote w:type="continuationSeparator" w:id="0">
    <w:p w:rsidR="000F567C" w:rsidRDefault="000F567C" w:rsidP="005B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7C" w:rsidRDefault="000F567C" w:rsidP="005B542E">
      <w:r>
        <w:separator/>
      </w:r>
    </w:p>
  </w:footnote>
  <w:footnote w:type="continuationSeparator" w:id="0">
    <w:p w:rsidR="000F567C" w:rsidRDefault="000F567C" w:rsidP="005B5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1610"/>
    <w:multiLevelType w:val="multilevel"/>
    <w:tmpl w:val="52C51610"/>
    <w:lvl w:ilvl="0">
      <w:start w:val="1"/>
      <w:numFmt w:val="bullet"/>
      <w:pStyle w:val="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6ED67B9"/>
    <w:multiLevelType w:val="multilevel"/>
    <w:tmpl w:val="66ED67B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D95"/>
    <w:rsid w:val="000149C8"/>
    <w:rsid w:val="00034C6C"/>
    <w:rsid w:val="00034DED"/>
    <w:rsid w:val="000350D7"/>
    <w:rsid w:val="00052D5A"/>
    <w:rsid w:val="00060D98"/>
    <w:rsid w:val="00093617"/>
    <w:rsid w:val="000A3F9C"/>
    <w:rsid w:val="000A46A0"/>
    <w:rsid w:val="000A6527"/>
    <w:rsid w:val="000B7779"/>
    <w:rsid w:val="000C0CB7"/>
    <w:rsid w:val="000C6579"/>
    <w:rsid w:val="000E359A"/>
    <w:rsid w:val="000F567C"/>
    <w:rsid w:val="00111B6F"/>
    <w:rsid w:val="0011491E"/>
    <w:rsid w:val="00122FAF"/>
    <w:rsid w:val="00130542"/>
    <w:rsid w:val="0013631E"/>
    <w:rsid w:val="0013674A"/>
    <w:rsid w:val="001427D9"/>
    <w:rsid w:val="00144AEC"/>
    <w:rsid w:val="00152771"/>
    <w:rsid w:val="00157332"/>
    <w:rsid w:val="00172A27"/>
    <w:rsid w:val="00172F5D"/>
    <w:rsid w:val="00187B59"/>
    <w:rsid w:val="001C321D"/>
    <w:rsid w:val="001D3DEA"/>
    <w:rsid w:val="001D58DE"/>
    <w:rsid w:val="001D62BF"/>
    <w:rsid w:val="001E281D"/>
    <w:rsid w:val="001E4F4B"/>
    <w:rsid w:val="00214444"/>
    <w:rsid w:val="00216572"/>
    <w:rsid w:val="002171EC"/>
    <w:rsid w:val="002259EA"/>
    <w:rsid w:val="00230D9E"/>
    <w:rsid w:val="002354BD"/>
    <w:rsid w:val="002443CB"/>
    <w:rsid w:val="002519C1"/>
    <w:rsid w:val="00255AD7"/>
    <w:rsid w:val="0026287C"/>
    <w:rsid w:val="0026351B"/>
    <w:rsid w:val="00275C2F"/>
    <w:rsid w:val="00275F81"/>
    <w:rsid w:val="00276059"/>
    <w:rsid w:val="00280DF9"/>
    <w:rsid w:val="00286B0A"/>
    <w:rsid w:val="00294FF9"/>
    <w:rsid w:val="002D18B0"/>
    <w:rsid w:val="002D3A02"/>
    <w:rsid w:val="002E39B4"/>
    <w:rsid w:val="002F3FCF"/>
    <w:rsid w:val="002F41F6"/>
    <w:rsid w:val="002F6396"/>
    <w:rsid w:val="002F6B8B"/>
    <w:rsid w:val="00302ED8"/>
    <w:rsid w:val="003253AC"/>
    <w:rsid w:val="00331767"/>
    <w:rsid w:val="00342157"/>
    <w:rsid w:val="00346E0F"/>
    <w:rsid w:val="0035187F"/>
    <w:rsid w:val="00356527"/>
    <w:rsid w:val="00377E62"/>
    <w:rsid w:val="003A1DE2"/>
    <w:rsid w:val="003B0F43"/>
    <w:rsid w:val="003B20B2"/>
    <w:rsid w:val="003C77EE"/>
    <w:rsid w:val="003D0415"/>
    <w:rsid w:val="003D4C9F"/>
    <w:rsid w:val="003E63B4"/>
    <w:rsid w:val="003F11AA"/>
    <w:rsid w:val="003F6248"/>
    <w:rsid w:val="0040177E"/>
    <w:rsid w:val="0040315A"/>
    <w:rsid w:val="004041D9"/>
    <w:rsid w:val="00424D03"/>
    <w:rsid w:val="0043616F"/>
    <w:rsid w:val="00440FE6"/>
    <w:rsid w:val="00442E78"/>
    <w:rsid w:val="004531FD"/>
    <w:rsid w:val="004555C4"/>
    <w:rsid w:val="00480B3E"/>
    <w:rsid w:val="004864E1"/>
    <w:rsid w:val="004905E9"/>
    <w:rsid w:val="004A0A7C"/>
    <w:rsid w:val="004A6408"/>
    <w:rsid w:val="004B2FA4"/>
    <w:rsid w:val="004B7558"/>
    <w:rsid w:val="004D62CB"/>
    <w:rsid w:val="004E305A"/>
    <w:rsid w:val="004E5AEB"/>
    <w:rsid w:val="00500D50"/>
    <w:rsid w:val="005179DE"/>
    <w:rsid w:val="00522B17"/>
    <w:rsid w:val="00532670"/>
    <w:rsid w:val="00532FF1"/>
    <w:rsid w:val="00537E1F"/>
    <w:rsid w:val="00562EF1"/>
    <w:rsid w:val="00567761"/>
    <w:rsid w:val="005742E6"/>
    <w:rsid w:val="00587226"/>
    <w:rsid w:val="005931D1"/>
    <w:rsid w:val="0059496A"/>
    <w:rsid w:val="005A2EA9"/>
    <w:rsid w:val="005B542E"/>
    <w:rsid w:val="005C2231"/>
    <w:rsid w:val="005C47AE"/>
    <w:rsid w:val="005D52A5"/>
    <w:rsid w:val="005E5931"/>
    <w:rsid w:val="005E5B6F"/>
    <w:rsid w:val="005F5022"/>
    <w:rsid w:val="005F62B7"/>
    <w:rsid w:val="00615D61"/>
    <w:rsid w:val="00623369"/>
    <w:rsid w:val="00630504"/>
    <w:rsid w:val="00641596"/>
    <w:rsid w:val="00641B8F"/>
    <w:rsid w:val="0064521E"/>
    <w:rsid w:val="00646755"/>
    <w:rsid w:val="00654223"/>
    <w:rsid w:val="00655BBB"/>
    <w:rsid w:val="006571AA"/>
    <w:rsid w:val="00662D06"/>
    <w:rsid w:val="00671D4D"/>
    <w:rsid w:val="00683638"/>
    <w:rsid w:val="00684F80"/>
    <w:rsid w:val="00696982"/>
    <w:rsid w:val="006B4DFC"/>
    <w:rsid w:val="006D1B3B"/>
    <w:rsid w:val="006D1B7C"/>
    <w:rsid w:val="006D26B3"/>
    <w:rsid w:val="006D4074"/>
    <w:rsid w:val="006D73D4"/>
    <w:rsid w:val="006E075F"/>
    <w:rsid w:val="006E1C2A"/>
    <w:rsid w:val="006F169A"/>
    <w:rsid w:val="006F1BDC"/>
    <w:rsid w:val="006F34C3"/>
    <w:rsid w:val="00703A7D"/>
    <w:rsid w:val="007073B0"/>
    <w:rsid w:val="00726AA2"/>
    <w:rsid w:val="007272E6"/>
    <w:rsid w:val="00734BDA"/>
    <w:rsid w:val="00735A5A"/>
    <w:rsid w:val="0075664D"/>
    <w:rsid w:val="00773DAF"/>
    <w:rsid w:val="00774776"/>
    <w:rsid w:val="007846A6"/>
    <w:rsid w:val="007857F5"/>
    <w:rsid w:val="00796CCB"/>
    <w:rsid w:val="007B1F26"/>
    <w:rsid w:val="007B77F1"/>
    <w:rsid w:val="007C0B29"/>
    <w:rsid w:val="007C63CB"/>
    <w:rsid w:val="007D43F2"/>
    <w:rsid w:val="007F25E0"/>
    <w:rsid w:val="00806B9B"/>
    <w:rsid w:val="008101C1"/>
    <w:rsid w:val="00827F98"/>
    <w:rsid w:val="0083196E"/>
    <w:rsid w:val="008502B5"/>
    <w:rsid w:val="0085403F"/>
    <w:rsid w:val="008702E9"/>
    <w:rsid w:val="00877546"/>
    <w:rsid w:val="0088407A"/>
    <w:rsid w:val="008879A9"/>
    <w:rsid w:val="008A24C1"/>
    <w:rsid w:val="008B02F1"/>
    <w:rsid w:val="008D504D"/>
    <w:rsid w:val="00922CFC"/>
    <w:rsid w:val="0094269A"/>
    <w:rsid w:val="00954B35"/>
    <w:rsid w:val="00960282"/>
    <w:rsid w:val="00962C43"/>
    <w:rsid w:val="009679DA"/>
    <w:rsid w:val="009809A9"/>
    <w:rsid w:val="009859E1"/>
    <w:rsid w:val="0099144B"/>
    <w:rsid w:val="009B61EC"/>
    <w:rsid w:val="009D65D7"/>
    <w:rsid w:val="009E09E1"/>
    <w:rsid w:val="009E1F7B"/>
    <w:rsid w:val="009E32F2"/>
    <w:rsid w:val="009E34B5"/>
    <w:rsid w:val="009E77C3"/>
    <w:rsid w:val="009F2468"/>
    <w:rsid w:val="009F28D1"/>
    <w:rsid w:val="00A03D1B"/>
    <w:rsid w:val="00A03E24"/>
    <w:rsid w:val="00A05642"/>
    <w:rsid w:val="00A069E3"/>
    <w:rsid w:val="00A06F1C"/>
    <w:rsid w:val="00A2335A"/>
    <w:rsid w:val="00A2464B"/>
    <w:rsid w:val="00A2549F"/>
    <w:rsid w:val="00A33A1E"/>
    <w:rsid w:val="00A428B5"/>
    <w:rsid w:val="00A477DA"/>
    <w:rsid w:val="00A525E9"/>
    <w:rsid w:val="00A6276A"/>
    <w:rsid w:val="00A642DE"/>
    <w:rsid w:val="00A97496"/>
    <w:rsid w:val="00AA0228"/>
    <w:rsid w:val="00AA1965"/>
    <w:rsid w:val="00AA4D10"/>
    <w:rsid w:val="00AB5FEB"/>
    <w:rsid w:val="00AD1B58"/>
    <w:rsid w:val="00AF106B"/>
    <w:rsid w:val="00B14D5F"/>
    <w:rsid w:val="00B17D8B"/>
    <w:rsid w:val="00B240CB"/>
    <w:rsid w:val="00B31B8F"/>
    <w:rsid w:val="00B337BF"/>
    <w:rsid w:val="00B370C0"/>
    <w:rsid w:val="00B560A5"/>
    <w:rsid w:val="00B62CC2"/>
    <w:rsid w:val="00B75A4B"/>
    <w:rsid w:val="00B8621D"/>
    <w:rsid w:val="00B97717"/>
    <w:rsid w:val="00BA7487"/>
    <w:rsid w:val="00BB0953"/>
    <w:rsid w:val="00BB0AA0"/>
    <w:rsid w:val="00BB296A"/>
    <w:rsid w:val="00BB6CD8"/>
    <w:rsid w:val="00BB7CB4"/>
    <w:rsid w:val="00BC19A1"/>
    <w:rsid w:val="00BC1C65"/>
    <w:rsid w:val="00BE09B4"/>
    <w:rsid w:val="00C10750"/>
    <w:rsid w:val="00C30DF5"/>
    <w:rsid w:val="00C4191E"/>
    <w:rsid w:val="00C51936"/>
    <w:rsid w:val="00C6323D"/>
    <w:rsid w:val="00C63A1D"/>
    <w:rsid w:val="00C8047A"/>
    <w:rsid w:val="00CA1715"/>
    <w:rsid w:val="00CA5DEE"/>
    <w:rsid w:val="00CA78C9"/>
    <w:rsid w:val="00CB15EB"/>
    <w:rsid w:val="00CD610E"/>
    <w:rsid w:val="00CE1FD3"/>
    <w:rsid w:val="00CF180E"/>
    <w:rsid w:val="00CF3752"/>
    <w:rsid w:val="00CF5A27"/>
    <w:rsid w:val="00D16042"/>
    <w:rsid w:val="00D23755"/>
    <w:rsid w:val="00D243B6"/>
    <w:rsid w:val="00D255EE"/>
    <w:rsid w:val="00D27349"/>
    <w:rsid w:val="00D46CF5"/>
    <w:rsid w:val="00D47581"/>
    <w:rsid w:val="00D51041"/>
    <w:rsid w:val="00D618A6"/>
    <w:rsid w:val="00D730F1"/>
    <w:rsid w:val="00D93D75"/>
    <w:rsid w:val="00DC439A"/>
    <w:rsid w:val="00DF522C"/>
    <w:rsid w:val="00E15FA4"/>
    <w:rsid w:val="00E537B5"/>
    <w:rsid w:val="00E60608"/>
    <w:rsid w:val="00E711D3"/>
    <w:rsid w:val="00E72ED0"/>
    <w:rsid w:val="00E76576"/>
    <w:rsid w:val="00E7697E"/>
    <w:rsid w:val="00E8136E"/>
    <w:rsid w:val="00EB3CFC"/>
    <w:rsid w:val="00EB6261"/>
    <w:rsid w:val="00EC3509"/>
    <w:rsid w:val="00ED08D4"/>
    <w:rsid w:val="00ED1001"/>
    <w:rsid w:val="00EE40DE"/>
    <w:rsid w:val="00EE44DD"/>
    <w:rsid w:val="00EE6049"/>
    <w:rsid w:val="00F058BB"/>
    <w:rsid w:val="00F137D1"/>
    <w:rsid w:val="00F15B35"/>
    <w:rsid w:val="00F33051"/>
    <w:rsid w:val="00F34128"/>
    <w:rsid w:val="00F45063"/>
    <w:rsid w:val="00F5498A"/>
    <w:rsid w:val="00F57AA9"/>
    <w:rsid w:val="00F62FA4"/>
    <w:rsid w:val="00F75B18"/>
    <w:rsid w:val="00FA108B"/>
    <w:rsid w:val="00FA2FC7"/>
    <w:rsid w:val="00FB3A37"/>
    <w:rsid w:val="00FB4663"/>
    <w:rsid w:val="00FC743B"/>
    <w:rsid w:val="00FD07FF"/>
    <w:rsid w:val="00FD2224"/>
    <w:rsid w:val="00FD374C"/>
    <w:rsid w:val="00FD38D9"/>
    <w:rsid w:val="00FD6B48"/>
    <w:rsid w:val="02D269C8"/>
    <w:rsid w:val="06072846"/>
    <w:rsid w:val="0B5C477B"/>
    <w:rsid w:val="0F1D7134"/>
    <w:rsid w:val="117710E0"/>
    <w:rsid w:val="135C1012"/>
    <w:rsid w:val="13A62203"/>
    <w:rsid w:val="19730DD9"/>
    <w:rsid w:val="19C97B66"/>
    <w:rsid w:val="1DDD6AEB"/>
    <w:rsid w:val="1F18634F"/>
    <w:rsid w:val="1FBE3F62"/>
    <w:rsid w:val="20026572"/>
    <w:rsid w:val="25AC1E1C"/>
    <w:rsid w:val="262B1DCC"/>
    <w:rsid w:val="2741751A"/>
    <w:rsid w:val="282B1116"/>
    <w:rsid w:val="2B3740A6"/>
    <w:rsid w:val="2BE9155C"/>
    <w:rsid w:val="2C3A0505"/>
    <w:rsid w:val="2DB10A3E"/>
    <w:rsid w:val="30C40DEB"/>
    <w:rsid w:val="32006AE3"/>
    <w:rsid w:val="3267602A"/>
    <w:rsid w:val="36D310AC"/>
    <w:rsid w:val="37D834E0"/>
    <w:rsid w:val="3BDA42D1"/>
    <w:rsid w:val="3C284629"/>
    <w:rsid w:val="3DB52875"/>
    <w:rsid w:val="415C077A"/>
    <w:rsid w:val="4246576C"/>
    <w:rsid w:val="44941C3E"/>
    <w:rsid w:val="47121E9B"/>
    <w:rsid w:val="48454A0E"/>
    <w:rsid w:val="49E260F4"/>
    <w:rsid w:val="4A482CDA"/>
    <w:rsid w:val="4BEE32DD"/>
    <w:rsid w:val="4C51358A"/>
    <w:rsid w:val="4D007E01"/>
    <w:rsid w:val="4D8130AC"/>
    <w:rsid w:val="4E7429B5"/>
    <w:rsid w:val="4E9969AE"/>
    <w:rsid w:val="5151640A"/>
    <w:rsid w:val="528C2B3C"/>
    <w:rsid w:val="538A4AB0"/>
    <w:rsid w:val="572D76E0"/>
    <w:rsid w:val="574B60D7"/>
    <w:rsid w:val="591D2133"/>
    <w:rsid w:val="5C581294"/>
    <w:rsid w:val="5E367274"/>
    <w:rsid w:val="62580420"/>
    <w:rsid w:val="64D7482C"/>
    <w:rsid w:val="659D784D"/>
    <w:rsid w:val="67C91AA4"/>
    <w:rsid w:val="689F5A58"/>
    <w:rsid w:val="6A8B14E9"/>
    <w:rsid w:val="6C5A23E7"/>
    <w:rsid w:val="6D6356F2"/>
    <w:rsid w:val="6DAA2588"/>
    <w:rsid w:val="6E726A07"/>
    <w:rsid w:val="6E8D25C4"/>
    <w:rsid w:val="6FAE07D5"/>
    <w:rsid w:val="70894CF6"/>
    <w:rsid w:val="70BF3593"/>
    <w:rsid w:val="761E55D7"/>
    <w:rsid w:val="767537CD"/>
    <w:rsid w:val="79CE2A7C"/>
    <w:rsid w:val="7A92150E"/>
    <w:rsid w:val="7BAA7D20"/>
    <w:rsid w:val="7D3C7441"/>
    <w:rsid w:val="7D664463"/>
    <w:rsid w:val="7F73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6A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Char"/>
    <w:uiPriority w:val="9"/>
    <w:qFormat/>
    <w:rsid w:val="00A627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27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A6276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627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A62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rsid w:val="00A6276A"/>
  </w:style>
  <w:style w:type="paragraph" w:styleId="20">
    <w:name w:val="toc 2"/>
    <w:basedOn w:val="a"/>
    <w:next w:val="a"/>
    <w:uiPriority w:val="39"/>
    <w:unhideWhenUsed/>
    <w:rsid w:val="00A6276A"/>
    <w:pPr>
      <w:ind w:leftChars="200" w:left="420"/>
    </w:pPr>
  </w:style>
  <w:style w:type="character" w:styleId="a7">
    <w:name w:val="Hyperlink"/>
    <w:basedOn w:val="a0"/>
    <w:uiPriority w:val="99"/>
    <w:unhideWhenUsed/>
    <w:rsid w:val="00A6276A"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rsid w:val="00A6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A6276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6276A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6276A"/>
  </w:style>
  <w:style w:type="paragraph" w:customStyle="1" w:styleId="a9">
    <w:name w:val="正文表格"/>
    <w:basedOn w:val="a"/>
    <w:qFormat/>
    <w:rsid w:val="00A6276A"/>
    <w:pPr>
      <w:widowControl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A6276A"/>
    <w:pPr>
      <w:numPr>
        <w:numId w:val="1"/>
      </w:numPr>
    </w:pPr>
    <w:rPr>
      <w:b/>
      <w:sz w:val="28"/>
      <w:szCs w:val="28"/>
    </w:rPr>
  </w:style>
  <w:style w:type="character" w:customStyle="1" w:styleId="Char2">
    <w:name w:val="表头样式 Char"/>
    <w:link w:val="aa"/>
    <w:qFormat/>
    <w:rsid w:val="00A6276A"/>
    <w:rPr>
      <w:rFonts w:ascii="Times New Roman" w:hAnsi="Times New Roman" w:cs="Arial"/>
      <w:b/>
      <w:bCs/>
      <w:color w:val="333333"/>
      <w:spacing w:val="2"/>
      <w:position w:val="-2"/>
      <w:sz w:val="18"/>
      <w:szCs w:val="18"/>
    </w:rPr>
  </w:style>
  <w:style w:type="paragraph" w:customStyle="1" w:styleId="aa">
    <w:name w:val="表头样式"/>
    <w:basedOn w:val="ab"/>
    <w:link w:val="Char2"/>
    <w:qFormat/>
    <w:rsid w:val="00A6276A"/>
    <w:pPr>
      <w:jc w:val="center"/>
    </w:pPr>
    <w:rPr>
      <w:rFonts w:ascii="Times New Roman" w:hAnsi="Times New Roman"/>
      <w:b/>
      <w:color w:val="333333"/>
      <w:sz w:val="18"/>
    </w:rPr>
  </w:style>
  <w:style w:type="paragraph" w:customStyle="1" w:styleId="ab">
    <w:name w:val="表正文样式"/>
    <w:basedOn w:val="a3"/>
    <w:link w:val="Char3"/>
    <w:qFormat/>
    <w:rsid w:val="00A6276A"/>
    <w:pPr>
      <w:widowControl/>
      <w:ind w:firstLineChars="0" w:firstLine="0"/>
    </w:pPr>
    <w:rPr>
      <w:rFonts w:ascii="宋体" w:hAnsi="宋体" w:cs="Arial"/>
      <w:bCs/>
      <w:color w:val="C00000"/>
      <w:spacing w:val="2"/>
      <w:position w:val="-2"/>
      <w:szCs w:val="18"/>
    </w:rPr>
  </w:style>
  <w:style w:type="character" w:customStyle="1" w:styleId="Char3">
    <w:name w:val="表正文样式 Char"/>
    <w:link w:val="ab"/>
    <w:qFormat/>
    <w:rsid w:val="00A6276A"/>
    <w:rPr>
      <w:rFonts w:ascii="宋体" w:hAnsi="宋体" w:cs="Arial"/>
      <w:bCs/>
      <w:color w:val="C00000"/>
      <w:spacing w:val="2"/>
      <w:position w:val="-2"/>
      <w:szCs w:val="18"/>
    </w:rPr>
  </w:style>
  <w:style w:type="character" w:customStyle="1" w:styleId="1Char">
    <w:name w:val="标题 1 Char"/>
    <w:basedOn w:val="a0"/>
    <w:link w:val="10"/>
    <w:uiPriority w:val="9"/>
    <w:rsid w:val="00A6276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6276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0"/>
    <w:next w:val="a"/>
    <w:uiPriority w:val="39"/>
    <w:unhideWhenUsed/>
    <w:qFormat/>
    <w:rsid w:val="00A6276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c">
    <w:name w:val="List Paragraph"/>
    <w:basedOn w:val="a"/>
    <w:uiPriority w:val="99"/>
    <w:rsid w:val="00A6276A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sid w:val="00A6276A"/>
    <w:rPr>
      <w:kern w:val="2"/>
      <w:sz w:val="18"/>
      <w:szCs w:val="18"/>
    </w:rPr>
  </w:style>
  <w:style w:type="character" w:styleId="ad">
    <w:name w:val="Strong"/>
    <w:basedOn w:val="a0"/>
    <w:uiPriority w:val="22"/>
    <w:qFormat/>
    <w:rsid w:val="00AA0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0834B1-AA49-4382-825D-68AE5EF6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385</Words>
  <Characters>2197</Characters>
  <Application>Microsoft Office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</dc:creator>
  <cp:lastModifiedBy>SW</cp:lastModifiedBy>
  <cp:revision>349</cp:revision>
  <dcterms:created xsi:type="dcterms:W3CDTF">2016-05-16T07:57:00Z</dcterms:created>
  <dcterms:modified xsi:type="dcterms:W3CDTF">2022-07-29T03:11:00Z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