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57" w:rsidRDefault="004B5F57">
      <w:pPr>
        <w:rPr>
          <w:rFonts w:asciiTheme="minorEastAsia" w:hAnsiTheme="minorEastAsia"/>
          <w:sz w:val="20"/>
          <w:szCs w:val="20"/>
        </w:rPr>
      </w:pPr>
    </w:p>
    <w:p w:rsidR="004B5F57" w:rsidRPr="002E7A91" w:rsidRDefault="004B5F57">
      <w:pPr>
        <w:rPr>
          <w:rFonts w:asciiTheme="minorEastAsia" w:hAnsiTheme="minorEastAsia"/>
          <w:sz w:val="20"/>
          <w:szCs w:val="20"/>
        </w:rPr>
      </w:pPr>
    </w:p>
    <w:p w:rsidR="004B5F57" w:rsidRDefault="004B5F57">
      <w:pPr>
        <w:rPr>
          <w:rFonts w:asciiTheme="minorEastAsia" w:hAnsiTheme="minorEastAsia"/>
          <w:sz w:val="20"/>
          <w:szCs w:val="20"/>
        </w:rPr>
      </w:pPr>
    </w:p>
    <w:p w:rsidR="004B5F57" w:rsidRDefault="00AE6977">
      <w:pPr>
        <w:pStyle w:val="2"/>
      </w:pPr>
      <w:r>
        <w:rPr>
          <w:rFonts w:hint="eastAsia"/>
        </w:rPr>
        <w:t>科室信息视图</w:t>
      </w:r>
    </w:p>
    <w:p w:rsidR="004B5F57" w:rsidRDefault="00AE6977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Data_exchange_</w:t>
      </w:r>
      <w:r>
        <w:rPr>
          <w:rFonts w:asciiTheme="minorEastAsia" w:hAnsiTheme="minorEastAsia" w:hint="eastAsia"/>
          <w:sz w:val="20"/>
          <w:szCs w:val="20"/>
        </w:rPr>
        <w:t>org</w:t>
      </w:r>
    </w:p>
    <w:tbl>
      <w:tblPr>
        <w:tblStyle w:val="a6"/>
        <w:tblW w:w="8381" w:type="dxa"/>
        <w:tblLayout w:type="fixed"/>
        <w:tblLook w:val="04A0"/>
      </w:tblPr>
      <w:tblGrid>
        <w:gridCol w:w="1289"/>
        <w:gridCol w:w="1290"/>
        <w:gridCol w:w="1764"/>
        <w:gridCol w:w="1416"/>
        <w:gridCol w:w="1291"/>
        <w:gridCol w:w="1331"/>
      </w:tblGrid>
      <w:tr w:rsidR="004B5F57">
        <w:tc>
          <w:tcPr>
            <w:tcW w:w="1289" w:type="dxa"/>
          </w:tcPr>
          <w:p w:rsidR="004B5F57" w:rsidRDefault="00AE6977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属性名称</w:t>
            </w:r>
          </w:p>
        </w:tc>
        <w:tc>
          <w:tcPr>
            <w:tcW w:w="1290" w:type="dxa"/>
          </w:tcPr>
          <w:p w:rsidR="004B5F57" w:rsidRDefault="00AE6977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属性说明</w:t>
            </w:r>
          </w:p>
        </w:tc>
        <w:tc>
          <w:tcPr>
            <w:tcW w:w="1764" w:type="dxa"/>
          </w:tcPr>
          <w:p w:rsidR="004B5F57" w:rsidRDefault="00AE6977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字段名</w:t>
            </w:r>
          </w:p>
        </w:tc>
        <w:tc>
          <w:tcPr>
            <w:tcW w:w="1416" w:type="dxa"/>
          </w:tcPr>
          <w:p w:rsidR="004B5F57" w:rsidRDefault="00AE6977">
            <w:pPr>
              <w:ind w:firstLine="42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类型</w:t>
            </w:r>
          </w:p>
        </w:tc>
        <w:tc>
          <w:tcPr>
            <w:tcW w:w="1291" w:type="dxa"/>
          </w:tcPr>
          <w:p w:rsidR="004B5F57" w:rsidRDefault="00AE6977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取值域</w:t>
            </w:r>
          </w:p>
        </w:tc>
        <w:tc>
          <w:tcPr>
            <w:tcW w:w="1331" w:type="dxa"/>
          </w:tcPr>
          <w:p w:rsidR="004B5F57" w:rsidRDefault="00AE6977">
            <w:pPr>
              <w:ind w:firstLine="42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备注</w:t>
            </w:r>
          </w:p>
        </w:tc>
      </w:tr>
      <w:tr w:rsidR="004B5F57">
        <w:tc>
          <w:tcPr>
            <w:tcW w:w="1289" w:type="dxa"/>
          </w:tcPr>
          <w:p w:rsidR="004B5F57" w:rsidRDefault="00AE697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科室编号</w:t>
            </w:r>
          </w:p>
        </w:tc>
        <w:tc>
          <w:tcPr>
            <w:tcW w:w="1290" w:type="dxa"/>
          </w:tcPr>
          <w:p w:rsidR="004B5F57" w:rsidRDefault="00AE6977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唯一标识</w:t>
            </w:r>
          </w:p>
        </w:tc>
        <w:tc>
          <w:tcPr>
            <w:tcW w:w="1764" w:type="dxa"/>
          </w:tcPr>
          <w:p w:rsidR="004B5F57" w:rsidRDefault="00AE6977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DepartmentID</w:t>
            </w:r>
          </w:p>
        </w:tc>
        <w:tc>
          <w:tcPr>
            <w:tcW w:w="1416" w:type="dxa"/>
          </w:tcPr>
          <w:p w:rsidR="004B5F57" w:rsidRDefault="00AE6977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VarChar(50)</w:t>
            </w:r>
          </w:p>
        </w:tc>
        <w:tc>
          <w:tcPr>
            <w:tcW w:w="1291" w:type="dxa"/>
          </w:tcPr>
          <w:p w:rsidR="004B5F57" w:rsidRDefault="00AE697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NOT N</w:t>
            </w:r>
            <w:r>
              <w:rPr>
                <w:rFonts w:asciiTheme="minorEastAsia" w:hAnsiTheme="minorEastAsia"/>
                <w:sz w:val="20"/>
                <w:szCs w:val="20"/>
              </w:rPr>
              <w:t>ULL</w:t>
            </w:r>
          </w:p>
        </w:tc>
        <w:tc>
          <w:tcPr>
            <w:tcW w:w="1331" w:type="dxa"/>
          </w:tcPr>
          <w:p w:rsidR="004B5F57" w:rsidRDefault="00AE697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系统科室ID</w:t>
            </w:r>
          </w:p>
        </w:tc>
      </w:tr>
      <w:tr w:rsidR="004B5F57">
        <w:tc>
          <w:tcPr>
            <w:tcW w:w="1289" w:type="dxa"/>
          </w:tcPr>
          <w:p w:rsidR="004B5F57" w:rsidRDefault="00AE697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科室名称</w:t>
            </w:r>
          </w:p>
        </w:tc>
        <w:tc>
          <w:tcPr>
            <w:tcW w:w="1290" w:type="dxa"/>
          </w:tcPr>
          <w:p w:rsidR="004B5F57" w:rsidRDefault="004B5F57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764" w:type="dxa"/>
          </w:tcPr>
          <w:p w:rsidR="004B5F57" w:rsidRDefault="00AE6977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DepartmentN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ame</w:t>
            </w:r>
          </w:p>
        </w:tc>
        <w:tc>
          <w:tcPr>
            <w:tcW w:w="1416" w:type="dxa"/>
          </w:tcPr>
          <w:p w:rsidR="004B5F57" w:rsidRDefault="00AE6977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VarChar(50)</w:t>
            </w:r>
          </w:p>
        </w:tc>
        <w:tc>
          <w:tcPr>
            <w:tcW w:w="1291" w:type="dxa"/>
          </w:tcPr>
          <w:p w:rsidR="004B5F57" w:rsidRDefault="00AE697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NOT N</w:t>
            </w:r>
            <w:r>
              <w:rPr>
                <w:rFonts w:asciiTheme="minorEastAsia" w:hAnsiTheme="minorEastAsia"/>
                <w:sz w:val="20"/>
                <w:szCs w:val="20"/>
              </w:rPr>
              <w:t>ULL</w:t>
            </w:r>
          </w:p>
        </w:tc>
        <w:tc>
          <w:tcPr>
            <w:tcW w:w="1331" w:type="dxa"/>
          </w:tcPr>
          <w:p w:rsidR="004B5F57" w:rsidRDefault="00AE697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系统科室名称</w:t>
            </w:r>
          </w:p>
        </w:tc>
      </w:tr>
      <w:tr w:rsidR="004B5F57">
        <w:tc>
          <w:tcPr>
            <w:tcW w:w="1289" w:type="dxa"/>
          </w:tcPr>
          <w:p w:rsidR="004B5F57" w:rsidRDefault="00AE697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科室简介</w:t>
            </w:r>
          </w:p>
        </w:tc>
        <w:tc>
          <w:tcPr>
            <w:tcW w:w="1290" w:type="dxa"/>
          </w:tcPr>
          <w:p w:rsidR="004B5F57" w:rsidRDefault="004B5F57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764" w:type="dxa"/>
          </w:tcPr>
          <w:p w:rsidR="004B5F57" w:rsidRDefault="00AE6977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Depart</w:t>
            </w:r>
            <w:r>
              <w:rPr>
                <w:rFonts w:asciiTheme="minorEastAsia" w:hAnsiTheme="minorEastAsia"/>
                <w:sz w:val="20"/>
                <w:szCs w:val="20"/>
              </w:rPr>
              <w:t>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ompany</w:t>
            </w:r>
          </w:p>
        </w:tc>
        <w:tc>
          <w:tcPr>
            <w:tcW w:w="1416" w:type="dxa"/>
          </w:tcPr>
          <w:p w:rsidR="004B5F57" w:rsidRDefault="00AE6977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VarChar(500)</w:t>
            </w:r>
          </w:p>
        </w:tc>
        <w:tc>
          <w:tcPr>
            <w:tcW w:w="1291" w:type="dxa"/>
          </w:tcPr>
          <w:p w:rsidR="004B5F57" w:rsidRDefault="004B5F57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4B5F57" w:rsidRDefault="00AE697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科室简介</w:t>
            </w:r>
          </w:p>
        </w:tc>
      </w:tr>
      <w:tr w:rsidR="004B5F57">
        <w:tc>
          <w:tcPr>
            <w:tcW w:w="1289" w:type="dxa"/>
          </w:tcPr>
          <w:p w:rsidR="004B5F57" w:rsidRDefault="00AE697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科室类型</w:t>
            </w:r>
          </w:p>
        </w:tc>
        <w:tc>
          <w:tcPr>
            <w:tcW w:w="1290" w:type="dxa"/>
          </w:tcPr>
          <w:p w:rsidR="004B5F57" w:rsidRDefault="004B5F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4" w:type="dxa"/>
          </w:tcPr>
          <w:p w:rsidR="004B5F57" w:rsidRDefault="00AE697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DepartmentType</w:t>
            </w:r>
          </w:p>
        </w:tc>
        <w:tc>
          <w:tcPr>
            <w:tcW w:w="1416" w:type="dxa"/>
          </w:tcPr>
          <w:p w:rsidR="004B5F57" w:rsidRDefault="00AE697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VarChar(50)</w:t>
            </w:r>
          </w:p>
        </w:tc>
        <w:tc>
          <w:tcPr>
            <w:tcW w:w="1291" w:type="dxa"/>
          </w:tcPr>
          <w:p w:rsidR="004B5F57" w:rsidRDefault="00AE697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NOT NULL</w:t>
            </w:r>
          </w:p>
        </w:tc>
        <w:tc>
          <w:tcPr>
            <w:tcW w:w="1331" w:type="dxa"/>
          </w:tcPr>
          <w:p w:rsidR="004B5F57" w:rsidRDefault="00AE697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1：门诊，2：医技，3：药房，4：住院，5：手术室</w:t>
            </w:r>
          </w:p>
          <w:p w:rsidR="00203CA3" w:rsidRPr="00203CA3" w:rsidRDefault="00203CA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203CA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例如，用5代表手术室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</w:tr>
    </w:tbl>
    <w:p w:rsidR="004B5F57" w:rsidRDefault="004B5F57">
      <w:pPr>
        <w:rPr>
          <w:rFonts w:asciiTheme="minorEastAsia" w:hAnsiTheme="minorEastAsia"/>
          <w:sz w:val="20"/>
          <w:szCs w:val="20"/>
        </w:rPr>
      </w:pPr>
    </w:p>
    <w:p w:rsidR="004B5F57" w:rsidRDefault="004B5F57">
      <w:pPr>
        <w:rPr>
          <w:rFonts w:asciiTheme="minorEastAsia" w:hAnsiTheme="minorEastAsia"/>
          <w:sz w:val="20"/>
          <w:szCs w:val="20"/>
        </w:rPr>
      </w:pPr>
    </w:p>
    <w:p w:rsidR="004B5F57" w:rsidRDefault="004B5F57">
      <w:pPr>
        <w:rPr>
          <w:rFonts w:asciiTheme="minorEastAsia" w:hAnsiTheme="minorEastAsia"/>
          <w:sz w:val="20"/>
          <w:szCs w:val="20"/>
        </w:rPr>
      </w:pPr>
    </w:p>
    <w:p w:rsidR="004B5F57" w:rsidRDefault="004B5F57">
      <w:pPr>
        <w:rPr>
          <w:rFonts w:asciiTheme="minorEastAsia" w:hAnsiTheme="minorEastAsia"/>
          <w:sz w:val="20"/>
          <w:szCs w:val="20"/>
        </w:rPr>
      </w:pPr>
    </w:p>
    <w:p w:rsidR="004B5F57" w:rsidRDefault="004B5F57">
      <w:pPr>
        <w:rPr>
          <w:rFonts w:asciiTheme="minorEastAsia" w:hAnsiTheme="minorEastAsia"/>
          <w:sz w:val="20"/>
          <w:szCs w:val="20"/>
        </w:rPr>
      </w:pPr>
    </w:p>
    <w:p w:rsidR="004B5F57" w:rsidRDefault="004B5F57">
      <w:pPr>
        <w:rPr>
          <w:rFonts w:asciiTheme="minorEastAsia" w:hAnsiTheme="minorEastAsia"/>
          <w:sz w:val="20"/>
          <w:szCs w:val="20"/>
        </w:rPr>
      </w:pPr>
    </w:p>
    <w:p w:rsidR="004B5F57" w:rsidRDefault="00AE6977">
      <w:pPr>
        <w:pStyle w:val="2"/>
      </w:pPr>
      <w:r>
        <w:rPr>
          <w:rFonts w:hint="eastAsia"/>
        </w:rPr>
        <w:t>医生信息视图</w:t>
      </w:r>
    </w:p>
    <w:p w:rsidR="004B5F57" w:rsidRDefault="00AE6977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Data_exchange_</w:t>
      </w:r>
      <w:r>
        <w:rPr>
          <w:rFonts w:asciiTheme="minorEastAsia" w:hAnsiTheme="minorEastAsia" w:hint="eastAsia"/>
          <w:sz w:val="20"/>
          <w:szCs w:val="20"/>
        </w:rPr>
        <w:t>doc</w:t>
      </w:r>
    </w:p>
    <w:tbl>
      <w:tblPr>
        <w:tblStyle w:val="a6"/>
        <w:tblW w:w="8559" w:type="dxa"/>
        <w:tblLayout w:type="fixed"/>
        <w:tblLook w:val="04A0"/>
      </w:tblPr>
      <w:tblGrid>
        <w:gridCol w:w="1043"/>
        <w:gridCol w:w="631"/>
        <w:gridCol w:w="1785"/>
        <w:gridCol w:w="1633"/>
        <w:gridCol w:w="1155"/>
        <w:gridCol w:w="2312"/>
      </w:tblGrid>
      <w:tr w:rsidR="004B5F57"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4B5F57" w:rsidRDefault="00AE697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属性名称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:rsidR="004B5F57" w:rsidRDefault="00AE6977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属性说明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:rsidR="004B5F57" w:rsidRDefault="00AE6977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字段名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</w:tcPr>
          <w:p w:rsidR="004B5F57" w:rsidRDefault="00AE6977">
            <w:pPr>
              <w:ind w:firstLine="420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类型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</w:tcPr>
          <w:p w:rsidR="004B5F57" w:rsidRDefault="00AE6977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取值域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:rsidR="004B5F57" w:rsidRDefault="00AE6977">
            <w:pPr>
              <w:ind w:firstLine="420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备注</w:t>
            </w:r>
          </w:p>
        </w:tc>
      </w:tr>
      <w:tr w:rsidR="004B5F57">
        <w:tc>
          <w:tcPr>
            <w:tcW w:w="1043" w:type="dxa"/>
          </w:tcPr>
          <w:p w:rsidR="004B5F57" w:rsidRDefault="00AE697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医生编号</w:t>
            </w:r>
          </w:p>
        </w:tc>
        <w:tc>
          <w:tcPr>
            <w:tcW w:w="631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PK</w:t>
            </w:r>
          </w:p>
        </w:tc>
        <w:tc>
          <w:tcPr>
            <w:tcW w:w="1785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bookmarkStart w:id="0" w:name="OLE_LINK9"/>
            <w:bookmarkStart w:id="1" w:name="OLE_LINK10"/>
            <w:bookmarkStart w:id="2" w:name="OLE_LINK11"/>
            <w:r>
              <w:rPr>
                <w:rFonts w:ascii="宋体" w:eastAsia="宋体" w:hAnsi="宋体" w:cs="宋体" w:hint="eastAsia"/>
                <w:sz w:val="20"/>
                <w:szCs w:val="20"/>
              </w:rPr>
              <w:t>DoctorID</w:t>
            </w:r>
            <w:bookmarkEnd w:id="0"/>
            <w:bookmarkEnd w:id="1"/>
            <w:bookmarkEnd w:id="2"/>
          </w:p>
        </w:tc>
        <w:tc>
          <w:tcPr>
            <w:tcW w:w="1633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VARCHAR(100)</w:t>
            </w:r>
          </w:p>
        </w:tc>
        <w:tc>
          <w:tcPr>
            <w:tcW w:w="1155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NOT NULL</w:t>
            </w:r>
          </w:p>
        </w:tc>
        <w:tc>
          <w:tcPr>
            <w:tcW w:w="2312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数据库医生工号或者工作站登录ID</w:t>
            </w:r>
          </w:p>
        </w:tc>
      </w:tr>
      <w:tr w:rsidR="004B5F57">
        <w:tc>
          <w:tcPr>
            <w:tcW w:w="1043" w:type="dxa"/>
          </w:tcPr>
          <w:p w:rsidR="004B5F57" w:rsidRDefault="00AE697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631" w:type="dxa"/>
          </w:tcPr>
          <w:p w:rsidR="004B5F57" w:rsidRDefault="004B5F57">
            <w:pPr>
              <w:ind w:firstLine="42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DoctorName</w:t>
            </w:r>
          </w:p>
        </w:tc>
        <w:tc>
          <w:tcPr>
            <w:tcW w:w="1633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VARCHAR(100)</w:t>
            </w:r>
          </w:p>
        </w:tc>
        <w:tc>
          <w:tcPr>
            <w:tcW w:w="1155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NOT NULL</w:t>
            </w:r>
          </w:p>
        </w:tc>
        <w:tc>
          <w:tcPr>
            <w:tcW w:w="2312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医生姓名</w:t>
            </w:r>
          </w:p>
        </w:tc>
      </w:tr>
      <w:tr w:rsidR="004B5F57">
        <w:tc>
          <w:tcPr>
            <w:tcW w:w="1043" w:type="dxa"/>
          </w:tcPr>
          <w:p w:rsidR="004B5F57" w:rsidRDefault="00AE697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631" w:type="dxa"/>
          </w:tcPr>
          <w:p w:rsidR="004B5F57" w:rsidRDefault="004B5F57">
            <w:pPr>
              <w:ind w:firstLine="42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DoctorSex</w:t>
            </w:r>
          </w:p>
        </w:tc>
        <w:tc>
          <w:tcPr>
            <w:tcW w:w="1633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VARCHAR(100)</w:t>
            </w:r>
          </w:p>
        </w:tc>
        <w:tc>
          <w:tcPr>
            <w:tcW w:w="1155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NOT NULL</w:t>
            </w:r>
          </w:p>
        </w:tc>
        <w:tc>
          <w:tcPr>
            <w:tcW w:w="2312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医生性别</w:t>
            </w:r>
          </w:p>
        </w:tc>
      </w:tr>
      <w:tr w:rsidR="004B5F57">
        <w:tc>
          <w:tcPr>
            <w:tcW w:w="1043" w:type="dxa"/>
          </w:tcPr>
          <w:p w:rsidR="004B5F57" w:rsidRDefault="00AE697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医生所属科室ID</w:t>
            </w:r>
          </w:p>
        </w:tc>
        <w:tc>
          <w:tcPr>
            <w:tcW w:w="631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PK</w:t>
            </w:r>
          </w:p>
        </w:tc>
        <w:tc>
          <w:tcPr>
            <w:tcW w:w="1785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bookmarkStart w:id="3" w:name="OLE_LINK12"/>
            <w:r>
              <w:rPr>
                <w:rFonts w:ascii="宋体" w:eastAsia="宋体" w:hAnsi="宋体" w:cs="宋体" w:hint="eastAsia"/>
                <w:sz w:val="20"/>
                <w:szCs w:val="20"/>
              </w:rPr>
              <w:t>DepartmentID</w:t>
            </w:r>
            <w:bookmarkEnd w:id="3"/>
          </w:p>
        </w:tc>
        <w:tc>
          <w:tcPr>
            <w:tcW w:w="1633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VARCHAR(100)</w:t>
            </w:r>
          </w:p>
        </w:tc>
        <w:tc>
          <w:tcPr>
            <w:tcW w:w="1155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NOT NULL</w:t>
            </w:r>
          </w:p>
        </w:tc>
        <w:tc>
          <w:tcPr>
            <w:tcW w:w="2312" w:type="dxa"/>
          </w:tcPr>
          <w:p w:rsidR="00EC5B00" w:rsidRDefault="00AE6977" w:rsidP="00EC5B0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医生所属科室ID</w:t>
            </w:r>
            <w:r w:rsidR="00EC5B00">
              <w:rPr>
                <w:rFonts w:ascii="宋体" w:eastAsia="宋体" w:hAnsi="宋体" w:cs="宋体" w:hint="eastAsia"/>
                <w:sz w:val="20"/>
                <w:szCs w:val="20"/>
              </w:rPr>
              <w:t>（和</w:t>
            </w:r>
            <w:r w:rsidR="00EC5B00">
              <w:rPr>
                <w:rFonts w:asciiTheme="minorEastAsia" w:hAnsiTheme="minorEastAsia"/>
                <w:sz w:val="20"/>
                <w:szCs w:val="20"/>
              </w:rPr>
              <w:t>Data_exchange_</w:t>
            </w:r>
            <w:r w:rsidR="00EC5B00">
              <w:rPr>
                <w:rFonts w:asciiTheme="minorEastAsia" w:hAnsiTheme="minorEastAsia" w:hint="eastAsia"/>
                <w:sz w:val="20"/>
                <w:szCs w:val="20"/>
              </w:rPr>
              <w:t>org视图的</w:t>
            </w:r>
            <w:r w:rsidR="00EC5B00">
              <w:rPr>
                <w:rFonts w:ascii="宋体" w:eastAsia="宋体" w:hAnsi="宋体" w:cs="宋体" w:hint="eastAsia"/>
                <w:sz w:val="20"/>
                <w:szCs w:val="20"/>
              </w:rPr>
              <w:t>DepartmentID一致</w:t>
            </w:r>
          </w:p>
          <w:p w:rsidR="004B5F57" w:rsidRDefault="00EC5B0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</w:p>
        </w:tc>
      </w:tr>
      <w:tr w:rsidR="004B5F57">
        <w:tc>
          <w:tcPr>
            <w:tcW w:w="1043" w:type="dxa"/>
          </w:tcPr>
          <w:p w:rsidR="004B5F57" w:rsidRDefault="00AE697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医生所属科室名</w:t>
            </w:r>
          </w:p>
        </w:tc>
        <w:tc>
          <w:tcPr>
            <w:tcW w:w="631" w:type="dxa"/>
          </w:tcPr>
          <w:p w:rsidR="004B5F57" w:rsidRDefault="004B5F57">
            <w:pPr>
              <w:ind w:firstLine="42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DepartmentName</w:t>
            </w:r>
          </w:p>
        </w:tc>
        <w:tc>
          <w:tcPr>
            <w:tcW w:w="1633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VARCHAR(100)</w:t>
            </w:r>
          </w:p>
        </w:tc>
        <w:tc>
          <w:tcPr>
            <w:tcW w:w="1155" w:type="dxa"/>
          </w:tcPr>
          <w:p w:rsidR="004B5F57" w:rsidRDefault="004B5F5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2" w:type="dxa"/>
          </w:tcPr>
          <w:p w:rsidR="00EC5B00" w:rsidRDefault="00AE6977" w:rsidP="00EC5B0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医生所属科室名称</w:t>
            </w:r>
            <w:r w:rsidR="00EC5B00">
              <w:rPr>
                <w:rFonts w:ascii="宋体" w:eastAsia="宋体" w:hAnsi="宋体" w:cs="宋体" w:hint="eastAsia"/>
                <w:sz w:val="20"/>
                <w:szCs w:val="20"/>
              </w:rPr>
              <w:t>（和</w:t>
            </w:r>
            <w:r w:rsidR="00EC5B00">
              <w:rPr>
                <w:rFonts w:asciiTheme="minorEastAsia" w:hAnsiTheme="minorEastAsia"/>
                <w:sz w:val="20"/>
                <w:szCs w:val="20"/>
              </w:rPr>
              <w:t>Data_exchange_</w:t>
            </w:r>
            <w:r w:rsidR="00EC5B00">
              <w:rPr>
                <w:rFonts w:asciiTheme="minorEastAsia" w:hAnsiTheme="minorEastAsia" w:hint="eastAsia"/>
                <w:sz w:val="20"/>
                <w:szCs w:val="20"/>
              </w:rPr>
              <w:t>org视图的</w:t>
            </w:r>
            <w:r w:rsidR="00EC5B00">
              <w:rPr>
                <w:rFonts w:ascii="宋体" w:eastAsia="宋体" w:hAnsi="宋体" w:cs="宋体" w:hint="eastAsia"/>
                <w:sz w:val="20"/>
                <w:szCs w:val="20"/>
              </w:rPr>
              <w:t>DepartmentName一致</w:t>
            </w:r>
          </w:p>
          <w:p w:rsidR="004B5F57" w:rsidRDefault="00EC5B00" w:rsidP="00EC5B0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</w:p>
        </w:tc>
      </w:tr>
      <w:tr w:rsidR="004B5F57">
        <w:tc>
          <w:tcPr>
            <w:tcW w:w="1043" w:type="dxa"/>
          </w:tcPr>
          <w:p w:rsidR="004B5F57" w:rsidRDefault="00AE697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职称</w:t>
            </w:r>
          </w:p>
        </w:tc>
        <w:tc>
          <w:tcPr>
            <w:tcW w:w="631" w:type="dxa"/>
          </w:tcPr>
          <w:p w:rsidR="004B5F57" w:rsidRDefault="004B5F57">
            <w:pPr>
              <w:ind w:firstLine="42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DoctorTitle</w:t>
            </w:r>
          </w:p>
        </w:tc>
        <w:tc>
          <w:tcPr>
            <w:tcW w:w="1633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VARCHAR(100)</w:t>
            </w:r>
          </w:p>
        </w:tc>
        <w:tc>
          <w:tcPr>
            <w:tcW w:w="1155" w:type="dxa"/>
          </w:tcPr>
          <w:p w:rsidR="004B5F57" w:rsidRDefault="004B5F57">
            <w:pPr>
              <w:ind w:firstLine="42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2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医生职位（如：主任，副主任，主治等）</w:t>
            </w:r>
          </w:p>
        </w:tc>
      </w:tr>
      <w:tr w:rsidR="004B5F57">
        <w:tc>
          <w:tcPr>
            <w:tcW w:w="1043" w:type="dxa"/>
          </w:tcPr>
          <w:p w:rsidR="004B5F57" w:rsidRDefault="00AE697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个人简介</w:t>
            </w:r>
          </w:p>
        </w:tc>
        <w:tc>
          <w:tcPr>
            <w:tcW w:w="631" w:type="dxa"/>
          </w:tcPr>
          <w:p w:rsidR="004B5F57" w:rsidRDefault="004B5F57">
            <w:pPr>
              <w:ind w:firstLine="42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Doctor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Company</w:t>
            </w:r>
          </w:p>
        </w:tc>
        <w:tc>
          <w:tcPr>
            <w:tcW w:w="1633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VARCHAR(MAX)</w:t>
            </w:r>
          </w:p>
        </w:tc>
        <w:tc>
          <w:tcPr>
            <w:tcW w:w="1155" w:type="dxa"/>
          </w:tcPr>
          <w:p w:rsidR="004B5F57" w:rsidRDefault="004B5F57">
            <w:pPr>
              <w:ind w:firstLine="42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2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医生个人简介</w:t>
            </w:r>
          </w:p>
        </w:tc>
      </w:tr>
      <w:tr w:rsidR="004B5F57">
        <w:tc>
          <w:tcPr>
            <w:tcW w:w="1043" w:type="dxa"/>
          </w:tcPr>
          <w:p w:rsidR="004B5F57" w:rsidRDefault="00F8734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人员类型</w:t>
            </w:r>
          </w:p>
        </w:tc>
        <w:tc>
          <w:tcPr>
            <w:tcW w:w="631" w:type="dxa"/>
          </w:tcPr>
          <w:p w:rsidR="004B5F57" w:rsidRDefault="004B5F57">
            <w:pPr>
              <w:ind w:firstLine="42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bookmarkStart w:id="4" w:name="OLE_LINK4"/>
            <w:bookmarkStart w:id="5" w:name="OLE_LINK5"/>
            <w:bookmarkStart w:id="6" w:name="OLE_LINK6"/>
            <w:bookmarkStart w:id="7" w:name="OLE_LINK13"/>
            <w:r>
              <w:rPr>
                <w:rFonts w:ascii="宋体" w:eastAsia="宋体" w:hAnsi="宋体" w:cs="宋体" w:hint="eastAsia"/>
                <w:sz w:val="20"/>
                <w:szCs w:val="20"/>
              </w:rPr>
              <w:t>EmployeeType</w:t>
            </w:r>
            <w:bookmarkEnd w:id="4"/>
            <w:bookmarkEnd w:id="5"/>
            <w:bookmarkEnd w:id="6"/>
            <w:bookmarkEnd w:id="7"/>
          </w:p>
        </w:tc>
        <w:tc>
          <w:tcPr>
            <w:tcW w:w="1633" w:type="dxa"/>
          </w:tcPr>
          <w:p w:rsidR="004B5F57" w:rsidRDefault="00AE697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VARCHAR(50)</w:t>
            </w:r>
          </w:p>
        </w:tc>
        <w:tc>
          <w:tcPr>
            <w:tcW w:w="1155" w:type="dxa"/>
          </w:tcPr>
          <w:p w:rsidR="004B5F57" w:rsidRDefault="004B5F57">
            <w:pPr>
              <w:ind w:firstLine="42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2" w:type="dxa"/>
          </w:tcPr>
          <w:p w:rsidR="00F87342" w:rsidRPr="00F87342" w:rsidRDefault="00F87342" w:rsidP="00F87342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F87342">
              <w:rPr>
                <w:rFonts w:ascii="宋体" w:eastAsia="宋体" w:hAnsi="宋体" w:cs="宋体" w:hint="eastAsia"/>
                <w:sz w:val="20"/>
                <w:szCs w:val="20"/>
              </w:rPr>
              <w:t>01：医生</w:t>
            </w:r>
          </w:p>
          <w:p w:rsidR="00F87342" w:rsidRPr="00F87342" w:rsidRDefault="00F87342" w:rsidP="00F87342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F87342">
              <w:rPr>
                <w:rFonts w:ascii="宋体" w:eastAsia="宋体" w:hAnsi="宋体" w:cs="宋体" w:hint="eastAsia"/>
                <w:sz w:val="20"/>
                <w:szCs w:val="20"/>
              </w:rPr>
              <w:t>02：分诊员(护士)</w:t>
            </w:r>
          </w:p>
          <w:p w:rsidR="000A69A1" w:rsidRDefault="00F87342" w:rsidP="00F87342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F87342">
              <w:rPr>
                <w:rFonts w:ascii="宋体" w:eastAsia="宋体" w:hAnsi="宋体" w:cs="宋体" w:hint="eastAsia"/>
                <w:sz w:val="20"/>
                <w:szCs w:val="20"/>
              </w:rPr>
              <w:t>03：其它</w:t>
            </w:r>
          </w:p>
          <w:p w:rsidR="004B5F57" w:rsidRPr="000A69A1" w:rsidRDefault="000A69A1" w:rsidP="00F87342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0A69A1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（例如</w:t>
            </w: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用01代表医生</w:t>
            </w:r>
            <w:r w:rsidRPr="000A69A1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）</w:t>
            </w:r>
          </w:p>
        </w:tc>
      </w:tr>
      <w:tr w:rsidR="004B5F57">
        <w:tc>
          <w:tcPr>
            <w:tcW w:w="1043" w:type="dxa"/>
          </w:tcPr>
          <w:p w:rsidR="004B5F57" w:rsidRDefault="00AE697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BK1</w:t>
            </w:r>
          </w:p>
        </w:tc>
        <w:tc>
          <w:tcPr>
            <w:tcW w:w="631" w:type="dxa"/>
          </w:tcPr>
          <w:p w:rsidR="004B5F57" w:rsidRDefault="004B5F57">
            <w:pPr>
              <w:ind w:firstLine="42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 w:rsidR="004B5F57" w:rsidRDefault="004B5F5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33" w:type="dxa"/>
          </w:tcPr>
          <w:p w:rsidR="004B5F57" w:rsidRDefault="004B5F5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55" w:type="dxa"/>
          </w:tcPr>
          <w:p w:rsidR="004B5F57" w:rsidRDefault="004B5F57">
            <w:pPr>
              <w:ind w:firstLine="42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2" w:type="dxa"/>
          </w:tcPr>
          <w:p w:rsidR="004B5F57" w:rsidRDefault="004B5F57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4B5F57">
        <w:tc>
          <w:tcPr>
            <w:tcW w:w="1043" w:type="dxa"/>
          </w:tcPr>
          <w:p w:rsidR="004B5F57" w:rsidRDefault="00AE697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BK2</w:t>
            </w:r>
          </w:p>
        </w:tc>
        <w:tc>
          <w:tcPr>
            <w:tcW w:w="631" w:type="dxa"/>
          </w:tcPr>
          <w:p w:rsidR="004B5F57" w:rsidRDefault="004B5F57">
            <w:pPr>
              <w:ind w:firstLine="42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 w:rsidR="004B5F57" w:rsidRDefault="004B5F5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33" w:type="dxa"/>
          </w:tcPr>
          <w:p w:rsidR="004B5F57" w:rsidRDefault="004B5F5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55" w:type="dxa"/>
          </w:tcPr>
          <w:p w:rsidR="004B5F57" w:rsidRDefault="004B5F57">
            <w:pPr>
              <w:ind w:firstLine="42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2" w:type="dxa"/>
          </w:tcPr>
          <w:p w:rsidR="004B5F57" w:rsidRDefault="004B5F57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</w:tbl>
    <w:p w:rsidR="00E61245" w:rsidRPr="00AD20B3" w:rsidRDefault="00E61245" w:rsidP="00E61245">
      <w:pPr>
        <w:rPr>
          <w:rFonts w:ascii="黑体" w:eastAsia="黑体" w:hAnsi="黑体"/>
          <w:b/>
          <w:sz w:val="32"/>
          <w:szCs w:val="32"/>
        </w:rPr>
      </w:pPr>
      <w:r w:rsidRPr="00AD20B3">
        <w:rPr>
          <w:rFonts w:ascii="黑体" w:eastAsia="黑体" w:hAnsi="黑体" w:hint="eastAsia"/>
          <w:b/>
          <w:sz w:val="32"/>
          <w:szCs w:val="32"/>
        </w:rPr>
        <w:t>患者手术信息</w:t>
      </w:r>
    </w:p>
    <w:p w:rsidR="00E61245" w:rsidRPr="00521281" w:rsidRDefault="00E61245" w:rsidP="00E61245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Data_exchange_</w:t>
      </w:r>
      <w:r>
        <w:rPr>
          <w:rFonts w:asciiTheme="minorEastAsia" w:hAnsiTheme="minorEastAsia" w:hint="eastAsia"/>
          <w:sz w:val="20"/>
          <w:szCs w:val="20"/>
        </w:rPr>
        <w:t>Operation</w:t>
      </w:r>
    </w:p>
    <w:tbl>
      <w:tblPr>
        <w:tblStyle w:val="a6"/>
        <w:tblW w:w="0" w:type="auto"/>
        <w:tblLook w:val="04A0"/>
      </w:tblPr>
      <w:tblGrid>
        <w:gridCol w:w="1242"/>
        <w:gridCol w:w="667"/>
        <w:gridCol w:w="2368"/>
        <w:gridCol w:w="1307"/>
        <w:gridCol w:w="1022"/>
        <w:gridCol w:w="1916"/>
      </w:tblGrid>
      <w:tr w:rsidR="00E61245" w:rsidTr="003D5B13">
        <w:tc>
          <w:tcPr>
            <w:tcW w:w="1242" w:type="dxa"/>
          </w:tcPr>
          <w:p w:rsidR="00E61245" w:rsidRPr="001815C5" w:rsidRDefault="00E61245" w:rsidP="00755D1B">
            <w:pPr>
              <w:rPr>
                <w:color w:val="FF0000"/>
              </w:rPr>
            </w:pPr>
            <w:r w:rsidRPr="001815C5">
              <w:rPr>
                <w:rFonts w:hint="eastAsia"/>
                <w:color w:val="FF0000"/>
              </w:rPr>
              <w:t>属性名称</w:t>
            </w:r>
          </w:p>
        </w:tc>
        <w:tc>
          <w:tcPr>
            <w:tcW w:w="667" w:type="dxa"/>
          </w:tcPr>
          <w:p w:rsidR="00E61245" w:rsidRPr="001815C5" w:rsidRDefault="00E61245" w:rsidP="00755D1B">
            <w:pPr>
              <w:rPr>
                <w:color w:val="FF0000"/>
              </w:rPr>
            </w:pPr>
            <w:r w:rsidRPr="001815C5">
              <w:rPr>
                <w:rFonts w:hint="eastAsia"/>
                <w:color w:val="FF0000"/>
              </w:rPr>
              <w:t>属性说明</w:t>
            </w:r>
          </w:p>
        </w:tc>
        <w:tc>
          <w:tcPr>
            <w:tcW w:w="2368" w:type="dxa"/>
          </w:tcPr>
          <w:p w:rsidR="00E61245" w:rsidRPr="001815C5" w:rsidRDefault="00E61245" w:rsidP="00755D1B">
            <w:pPr>
              <w:rPr>
                <w:color w:val="FF0000"/>
              </w:rPr>
            </w:pPr>
            <w:r w:rsidRPr="001815C5">
              <w:rPr>
                <w:rFonts w:hint="eastAsia"/>
                <w:color w:val="FF0000"/>
              </w:rPr>
              <w:t>字段名</w:t>
            </w:r>
          </w:p>
        </w:tc>
        <w:tc>
          <w:tcPr>
            <w:tcW w:w="1307" w:type="dxa"/>
          </w:tcPr>
          <w:p w:rsidR="00E61245" w:rsidRPr="001815C5" w:rsidRDefault="00E61245" w:rsidP="00755D1B">
            <w:pPr>
              <w:ind w:firstLine="420"/>
              <w:rPr>
                <w:color w:val="FF0000"/>
              </w:rPr>
            </w:pPr>
            <w:r w:rsidRPr="001815C5">
              <w:rPr>
                <w:rFonts w:hint="eastAsia"/>
                <w:color w:val="FF0000"/>
              </w:rPr>
              <w:t>类型</w:t>
            </w:r>
          </w:p>
        </w:tc>
        <w:tc>
          <w:tcPr>
            <w:tcW w:w="1022" w:type="dxa"/>
          </w:tcPr>
          <w:p w:rsidR="00E61245" w:rsidRPr="001815C5" w:rsidRDefault="00E61245" w:rsidP="00755D1B">
            <w:pPr>
              <w:rPr>
                <w:color w:val="FF0000"/>
              </w:rPr>
            </w:pPr>
            <w:r w:rsidRPr="001815C5">
              <w:rPr>
                <w:rFonts w:hint="eastAsia"/>
                <w:color w:val="FF0000"/>
              </w:rPr>
              <w:t>取值域</w:t>
            </w:r>
          </w:p>
        </w:tc>
        <w:tc>
          <w:tcPr>
            <w:tcW w:w="1916" w:type="dxa"/>
          </w:tcPr>
          <w:p w:rsidR="00E61245" w:rsidRPr="001815C5" w:rsidRDefault="00E61245" w:rsidP="00755D1B">
            <w:pPr>
              <w:ind w:firstLine="420"/>
              <w:rPr>
                <w:color w:val="FF0000"/>
              </w:rPr>
            </w:pPr>
            <w:r w:rsidRPr="001815C5">
              <w:rPr>
                <w:rFonts w:hint="eastAsia"/>
                <w:color w:val="FF0000"/>
              </w:rPr>
              <w:t>备注</w:t>
            </w:r>
          </w:p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医嘱号</w:t>
            </w:r>
          </w:p>
        </w:tc>
        <w:tc>
          <w:tcPr>
            <w:tcW w:w="667" w:type="dxa"/>
          </w:tcPr>
          <w:p w:rsidR="00E61245" w:rsidRPr="005A2EA9" w:rsidRDefault="00E61245" w:rsidP="00755D1B">
            <w:pPr>
              <w:rPr>
                <w:color w:val="FF0000"/>
              </w:rPr>
            </w:pPr>
            <w:r w:rsidRPr="005A2EA9">
              <w:rPr>
                <w:rFonts w:hint="eastAsia"/>
                <w:color w:val="FF0000"/>
              </w:rPr>
              <w:t>PK</w:t>
            </w:r>
          </w:p>
        </w:tc>
        <w:tc>
          <w:tcPr>
            <w:tcW w:w="2368" w:type="dxa"/>
          </w:tcPr>
          <w:p w:rsidR="00E61245" w:rsidRPr="00B92C7B" w:rsidRDefault="00E61245" w:rsidP="00755D1B">
            <w:r w:rsidRPr="00277B00">
              <w:t>DotorOrder</w:t>
            </w:r>
          </w:p>
        </w:tc>
        <w:tc>
          <w:tcPr>
            <w:tcW w:w="1307" w:type="dxa"/>
          </w:tcPr>
          <w:p w:rsidR="00E61245" w:rsidRPr="00B92C7B" w:rsidRDefault="00E61245" w:rsidP="00755D1B">
            <w:r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手术日期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277B00">
              <w:t>OperationDate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277B00">
              <w:t>DATE</w:t>
            </w:r>
          </w:p>
        </w:tc>
        <w:tc>
          <w:tcPr>
            <w:tcW w:w="1022" w:type="dxa"/>
          </w:tcPr>
          <w:p w:rsidR="00E61245" w:rsidRPr="00B92C7B" w:rsidRDefault="00E61245" w:rsidP="00755D1B"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NOT N</w:t>
            </w:r>
            <w:r w:rsidRPr="002D18B0">
              <w:rPr>
                <w:rFonts w:asciiTheme="minorEastAsia" w:hAnsiTheme="minorEastAsia"/>
                <w:sz w:val="20"/>
                <w:szCs w:val="20"/>
              </w:rPr>
              <w:t>ULL</w:t>
            </w:r>
          </w:p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手术室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6F1B09">
              <w:t>OperationRoom</w:t>
            </w:r>
          </w:p>
        </w:tc>
        <w:tc>
          <w:tcPr>
            <w:tcW w:w="1307" w:type="dxa"/>
          </w:tcPr>
          <w:p w:rsidR="00E61245" w:rsidRPr="00B92C7B" w:rsidRDefault="00E61245" w:rsidP="00755D1B">
            <w:r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NOT N</w:t>
            </w:r>
            <w:r w:rsidRPr="002D18B0">
              <w:rPr>
                <w:rFonts w:asciiTheme="minorEastAsia" w:hAnsiTheme="minorEastAsia"/>
                <w:sz w:val="20"/>
                <w:szCs w:val="20"/>
              </w:rPr>
              <w:t>ULL</w:t>
            </w:r>
          </w:p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手术室</w:t>
            </w:r>
            <w:r>
              <w:rPr>
                <w:rFonts w:hint="eastAsia"/>
              </w:rPr>
              <w:t>编号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6F1B09" w:rsidRDefault="00E61245" w:rsidP="00755D1B">
            <w:r w:rsidRPr="006F1B09">
              <w:t>OperationRoomID</w:t>
            </w:r>
          </w:p>
        </w:tc>
        <w:tc>
          <w:tcPr>
            <w:tcW w:w="1307" w:type="dxa"/>
          </w:tcPr>
          <w:p w:rsidR="00E61245" w:rsidRPr="00B92C7B" w:rsidRDefault="00E61245" w:rsidP="00755D1B">
            <w:r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2D18B0" w:rsidRDefault="00E61245" w:rsidP="00755D1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NOT N</w:t>
            </w:r>
            <w:r w:rsidRPr="002D18B0">
              <w:rPr>
                <w:rFonts w:asciiTheme="minorEastAsia" w:hAnsiTheme="minorEastAsia"/>
                <w:sz w:val="20"/>
                <w:szCs w:val="20"/>
              </w:rPr>
              <w:t>ULL</w:t>
            </w:r>
          </w:p>
        </w:tc>
        <w:tc>
          <w:tcPr>
            <w:tcW w:w="1916" w:type="dxa"/>
          </w:tcPr>
          <w:p w:rsidR="00E61245" w:rsidRPr="00B92C7B" w:rsidRDefault="00E61245" w:rsidP="00755D1B"/>
        </w:tc>
      </w:tr>
      <w:tr w:rsidR="00546764" w:rsidRPr="00B92C7B" w:rsidTr="003D5B13">
        <w:tc>
          <w:tcPr>
            <w:tcW w:w="1242" w:type="dxa"/>
          </w:tcPr>
          <w:p w:rsidR="00546764" w:rsidRPr="00B711FA" w:rsidRDefault="00546764" w:rsidP="00755D1B">
            <w:r>
              <w:rPr>
                <w:rFonts w:hint="eastAsia"/>
              </w:rPr>
              <w:t>手术名称</w:t>
            </w:r>
          </w:p>
        </w:tc>
        <w:tc>
          <w:tcPr>
            <w:tcW w:w="667" w:type="dxa"/>
          </w:tcPr>
          <w:p w:rsidR="00546764" w:rsidRPr="00B92C7B" w:rsidRDefault="00546764" w:rsidP="00755D1B"/>
        </w:tc>
        <w:tc>
          <w:tcPr>
            <w:tcW w:w="2368" w:type="dxa"/>
          </w:tcPr>
          <w:p w:rsidR="00546764" w:rsidRPr="006F1B09" w:rsidRDefault="00546764" w:rsidP="00546764">
            <w:r w:rsidRPr="006F1B09">
              <w:t>Operation</w:t>
            </w:r>
            <w:r>
              <w:rPr>
                <w:rFonts w:hint="eastAsia"/>
              </w:rPr>
              <w:t>Name</w:t>
            </w:r>
          </w:p>
        </w:tc>
        <w:tc>
          <w:tcPr>
            <w:tcW w:w="1307" w:type="dxa"/>
          </w:tcPr>
          <w:p w:rsidR="00546764" w:rsidRDefault="00546764" w:rsidP="00755D1B">
            <w:r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546764" w:rsidRPr="002D18B0" w:rsidRDefault="00546764" w:rsidP="00755D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</w:tcPr>
          <w:p w:rsidR="00546764" w:rsidRPr="00B92C7B" w:rsidRDefault="00546764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科室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64000F">
              <w:t>Department</w:t>
            </w:r>
            <w:r w:rsidR="006A36EE">
              <w:rPr>
                <w:rFonts w:hint="eastAsia"/>
              </w:rPr>
              <w:t>Name</w:t>
            </w:r>
          </w:p>
        </w:tc>
        <w:tc>
          <w:tcPr>
            <w:tcW w:w="1307" w:type="dxa"/>
          </w:tcPr>
          <w:p w:rsidR="00E61245" w:rsidRPr="00B92C7B" w:rsidRDefault="00E61245" w:rsidP="00755D1B">
            <w:r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NOT N</w:t>
            </w:r>
            <w:r w:rsidRPr="002D18B0">
              <w:rPr>
                <w:rFonts w:asciiTheme="minorEastAsia" w:hAnsiTheme="minorEastAsia"/>
                <w:sz w:val="20"/>
                <w:szCs w:val="20"/>
              </w:rPr>
              <w:t>ULL</w:t>
            </w:r>
          </w:p>
        </w:tc>
        <w:tc>
          <w:tcPr>
            <w:tcW w:w="1916" w:type="dxa"/>
          </w:tcPr>
          <w:p w:rsidR="00E61245" w:rsidRPr="00B92C7B" w:rsidRDefault="006A36EE" w:rsidP="006A36EE">
            <w:pPr>
              <w:jc w:val="left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科室名称</w:t>
            </w:r>
          </w:p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科室</w:t>
            </w:r>
            <w:r>
              <w:rPr>
                <w:rFonts w:hint="eastAsia"/>
              </w:rPr>
              <w:t>编号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64000F" w:rsidRDefault="00E61245" w:rsidP="00755D1B">
            <w:r w:rsidRPr="002659F1">
              <w:t>DepartmentID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2D18B0" w:rsidRDefault="00E61245" w:rsidP="00755D1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NOT N</w:t>
            </w:r>
            <w:r w:rsidRPr="002D18B0">
              <w:rPr>
                <w:rFonts w:asciiTheme="minorEastAsia" w:hAnsiTheme="minorEastAsia"/>
                <w:sz w:val="20"/>
                <w:szCs w:val="20"/>
              </w:rPr>
              <w:t>ULL</w:t>
            </w:r>
          </w:p>
        </w:tc>
        <w:tc>
          <w:tcPr>
            <w:tcW w:w="1916" w:type="dxa"/>
          </w:tcPr>
          <w:p w:rsidR="00E61245" w:rsidRPr="00B92C7B" w:rsidRDefault="006A36EE" w:rsidP="003704E5">
            <w:pPr>
              <w:jc w:val="left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科室ID</w:t>
            </w:r>
          </w:p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病房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763036">
              <w:t>Ward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t>D</w:t>
            </w:r>
            <w:r w:rsidRPr="00B92C7B">
              <w:rPr>
                <w:rFonts w:hint="eastAsia"/>
              </w:rPr>
              <w:t>ate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病案号</w:t>
            </w:r>
            <w:r w:rsidRPr="00B711FA">
              <w:rPr>
                <w:rFonts w:hint="eastAsia"/>
              </w:rPr>
              <w:t>(</w:t>
            </w:r>
            <w:r w:rsidRPr="00B711FA">
              <w:rPr>
                <w:rFonts w:hint="eastAsia"/>
              </w:rPr>
              <w:t>病人</w:t>
            </w:r>
            <w:r w:rsidRPr="00B711FA">
              <w:rPr>
                <w:rFonts w:hint="eastAsia"/>
              </w:rPr>
              <w:t>ID)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763036">
              <w:t>PatientId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NOT N</w:t>
            </w:r>
            <w:r w:rsidRPr="002D18B0">
              <w:rPr>
                <w:rFonts w:asciiTheme="minorEastAsia" w:hAnsiTheme="minorEastAsia"/>
                <w:sz w:val="20"/>
                <w:szCs w:val="20"/>
              </w:rPr>
              <w:t>ULL</w:t>
            </w:r>
          </w:p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姓名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763036">
              <w:t>PatientName</w:t>
            </w:r>
          </w:p>
        </w:tc>
        <w:tc>
          <w:tcPr>
            <w:tcW w:w="1307" w:type="dxa"/>
          </w:tcPr>
          <w:p w:rsidR="00E61245" w:rsidRPr="00B92C7B" w:rsidRDefault="00E61245" w:rsidP="00755D1B">
            <w:r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NOT N</w:t>
            </w:r>
            <w:r w:rsidRPr="002D18B0">
              <w:rPr>
                <w:rFonts w:asciiTheme="minorEastAsia" w:hAnsiTheme="minorEastAsia"/>
                <w:sz w:val="20"/>
                <w:szCs w:val="20"/>
              </w:rPr>
              <w:t>ULL</w:t>
            </w:r>
          </w:p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rPr>
          <w:trHeight w:val="337"/>
        </w:trPr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床号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763036">
              <w:t>Bed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性别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763036">
              <w:t>Gender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接台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763036">
              <w:t>GroupId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开始时间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763036">
              <w:t>BeginTime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692419">
              <w:t>DATETIME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术前诊断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692419">
              <w:t>Diagnosis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手术名称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692419">
              <w:t>OpeartionName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NOT N</w:t>
            </w:r>
            <w:r w:rsidRPr="002D18B0">
              <w:rPr>
                <w:rFonts w:asciiTheme="minorEastAsia" w:hAnsiTheme="minorEastAsia"/>
                <w:sz w:val="20"/>
                <w:szCs w:val="20"/>
              </w:rPr>
              <w:t>ULL</w:t>
            </w:r>
          </w:p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手术等级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692419">
              <w:t>OperationGrade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建议麻醉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692419">
              <w:t>SuggestAnesthesia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手术医生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692419">
              <w:t>Operator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一助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692419">
              <w:t>Ops1</w:t>
            </w:r>
          </w:p>
        </w:tc>
        <w:tc>
          <w:tcPr>
            <w:tcW w:w="1307" w:type="dxa"/>
          </w:tcPr>
          <w:p w:rsidR="00E61245" w:rsidRPr="00B92C7B" w:rsidRDefault="00E61245" w:rsidP="00755D1B">
            <w:r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二助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>
              <w:t>Ops</w:t>
            </w:r>
            <w:r>
              <w:rPr>
                <w:rFonts w:hint="eastAsia"/>
              </w:rPr>
              <w:t>2</w:t>
            </w:r>
          </w:p>
        </w:tc>
        <w:tc>
          <w:tcPr>
            <w:tcW w:w="1307" w:type="dxa"/>
          </w:tcPr>
          <w:p w:rsidR="00E61245" w:rsidRPr="00B92C7B" w:rsidRDefault="00E61245" w:rsidP="00755D1B">
            <w:r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Pr="00B92C7B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三助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>
              <w:t>Ops</w:t>
            </w:r>
            <w:r>
              <w:rPr>
                <w:rFonts w:hint="eastAsia"/>
              </w:rPr>
              <w:t>3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四助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>
              <w:t>Ops</w:t>
            </w:r>
            <w:r>
              <w:rPr>
                <w:rFonts w:hint="eastAsia"/>
              </w:rPr>
              <w:t>4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麻醉医生及助手</w:t>
            </w:r>
            <w:r w:rsidRPr="00B711FA">
              <w:rPr>
                <w:rFonts w:hint="eastAsia"/>
              </w:rPr>
              <w:t xml:space="preserve"> 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692419">
              <w:t>Anesthesiologist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刷手护士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692419">
              <w:t>ScrubNurse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711FA" w:rsidRDefault="00E61245" w:rsidP="00755D1B">
            <w:r w:rsidRPr="00B711FA">
              <w:rPr>
                <w:rFonts w:hint="eastAsia"/>
              </w:rPr>
              <w:t>巡回护士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692419">
              <w:t>CirculatingNurse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Default="00E61245" w:rsidP="00755D1B"/>
        </w:tc>
      </w:tr>
      <w:tr w:rsidR="00E61245" w:rsidRPr="00B92C7B" w:rsidTr="003D5B13">
        <w:tc>
          <w:tcPr>
            <w:tcW w:w="1242" w:type="dxa"/>
          </w:tcPr>
          <w:p w:rsidR="00E61245" w:rsidRPr="00B92C7B" w:rsidRDefault="0064545F" w:rsidP="00755D1B">
            <w:r>
              <w:rPr>
                <w:rFonts w:hint="eastAsia"/>
              </w:rPr>
              <w:t>手术</w:t>
            </w:r>
            <w:r w:rsidR="00E61245">
              <w:rPr>
                <w:rFonts w:hint="eastAsia"/>
              </w:rPr>
              <w:t>状态</w:t>
            </w:r>
          </w:p>
        </w:tc>
        <w:tc>
          <w:tcPr>
            <w:tcW w:w="667" w:type="dxa"/>
          </w:tcPr>
          <w:p w:rsidR="00E61245" w:rsidRPr="00B92C7B" w:rsidRDefault="00E61245" w:rsidP="00755D1B"/>
        </w:tc>
        <w:tc>
          <w:tcPr>
            <w:tcW w:w="2368" w:type="dxa"/>
          </w:tcPr>
          <w:p w:rsidR="00E61245" w:rsidRPr="00B92C7B" w:rsidRDefault="00E61245" w:rsidP="00755D1B">
            <w:r w:rsidRPr="00692419">
              <w:t>Status</w:t>
            </w:r>
          </w:p>
        </w:tc>
        <w:tc>
          <w:tcPr>
            <w:tcW w:w="1307" w:type="dxa"/>
          </w:tcPr>
          <w:p w:rsidR="00E61245" w:rsidRPr="00B92C7B" w:rsidRDefault="00E61245" w:rsidP="00755D1B">
            <w:r w:rsidRPr="00B92C7B">
              <w:rPr>
                <w:rFonts w:hint="eastAsia"/>
              </w:rPr>
              <w:t>VARCHAR</w:t>
            </w:r>
          </w:p>
        </w:tc>
        <w:tc>
          <w:tcPr>
            <w:tcW w:w="1022" w:type="dxa"/>
          </w:tcPr>
          <w:p w:rsidR="00E61245" w:rsidRPr="00B92C7B" w:rsidRDefault="00E61245" w:rsidP="00755D1B"/>
        </w:tc>
        <w:tc>
          <w:tcPr>
            <w:tcW w:w="1916" w:type="dxa"/>
          </w:tcPr>
          <w:p w:rsidR="00E61245" w:rsidRDefault="00E61245" w:rsidP="00755D1B"/>
        </w:tc>
      </w:tr>
    </w:tbl>
    <w:p w:rsidR="004B5F57" w:rsidRDefault="004B5F57">
      <w:pPr>
        <w:rPr>
          <w:rFonts w:asciiTheme="minorEastAsia" w:hAnsiTheme="minorEastAsia"/>
          <w:sz w:val="20"/>
          <w:szCs w:val="20"/>
        </w:rPr>
      </w:pPr>
    </w:p>
    <w:p w:rsidR="004B5F57" w:rsidRDefault="004B5F57">
      <w:pPr>
        <w:rPr>
          <w:rFonts w:asciiTheme="minorEastAsia" w:hAnsiTheme="minorEastAsia"/>
          <w:sz w:val="20"/>
          <w:szCs w:val="20"/>
        </w:rPr>
      </w:pPr>
    </w:p>
    <w:p w:rsidR="004B5F57" w:rsidRDefault="004B5F57">
      <w:pPr>
        <w:rPr>
          <w:rFonts w:asciiTheme="minorEastAsia" w:hAnsiTheme="minorEastAsia"/>
          <w:sz w:val="20"/>
          <w:szCs w:val="20"/>
        </w:rPr>
      </w:pPr>
    </w:p>
    <w:sectPr w:rsidR="004B5F57" w:rsidSect="004B5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63E" w:rsidRDefault="0001163E" w:rsidP="00F87342">
      <w:r>
        <w:separator/>
      </w:r>
    </w:p>
  </w:endnote>
  <w:endnote w:type="continuationSeparator" w:id="1">
    <w:p w:rsidR="0001163E" w:rsidRDefault="0001163E" w:rsidP="00F87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63E" w:rsidRDefault="0001163E" w:rsidP="00F87342">
      <w:r>
        <w:separator/>
      </w:r>
    </w:p>
  </w:footnote>
  <w:footnote w:type="continuationSeparator" w:id="1">
    <w:p w:rsidR="0001163E" w:rsidRDefault="0001163E" w:rsidP="00F87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1610"/>
    <w:multiLevelType w:val="multilevel"/>
    <w:tmpl w:val="52C51610"/>
    <w:lvl w:ilvl="0">
      <w:start w:val="1"/>
      <w:numFmt w:val="bullet"/>
      <w:pStyle w:val="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27"/>
    <w:rsid w:val="0001163E"/>
    <w:rsid w:val="00034C6C"/>
    <w:rsid w:val="00034DED"/>
    <w:rsid w:val="000350D7"/>
    <w:rsid w:val="00060D98"/>
    <w:rsid w:val="00093617"/>
    <w:rsid w:val="000A46A0"/>
    <w:rsid w:val="000A6527"/>
    <w:rsid w:val="000A69A1"/>
    <w:rsid w:val="000B7779"/>
    <w:rsid w:val="00111FCC"/>
    <w:rsid w:val="00122FAF"/>
    <w:rsid w:val="00130542"/>
    <w:rsid w:val="0013674A"/>
    <w:rsid w:val="00152771"/>
    <w:rsid w:val="00172F5D"/>
    <w:rsid w:val="001B610E"/>
    <w:rsid w:val="001D3DEA"/>
    <w:rsid w:val="001D58DE"/>
    <w:rsid w:val="001E281D"/>
    <w:rsid w:val="00203CA3"/>
    <w:rsid w:val="00216572"/>
    <w:rsid w:val="002171EC"/>
    <w:rsid w:val="00230D9E"/>
    <w:rsid w:val="002354BD"/>
    <w:rsid w:val="002443CB"/>
    <w:rsid w:val="002519C1"/>
    <w:rsid w:val="00253330"/>
    <w:rsid w:val="00255AD7"/>
    <w:rsid w:val="00260A3B"/>
    <w:rsid w:val="0026287C"/>
    <w:rsid w:val="0026351B"/>
    <w:rsid w:val="00263FBE"/>
    <w:rsid w:val="00275C2F"/>
    <w:rsid w:val="00280DF9"/>
    <w:rsid w:val="00286B0A"/>
    <w:rsid w:val="002D18B0"/>
    <w:rsid w:val="002D3A02"/>
    <w:rsid w:val="002E7A91"/>
    <w:rsid w:val="002F41F6"/>
    <w:rsid w:val="00302ED8"/>
    <w:rsid w:val="003253AC"/>
    <w:rsid w:val="00331767"/>
    <w:rsid w:val="00346E0F"/>
    <w:rsid w:val="0035187F"/>
    <w:rsid w:val="00356527"/>
    <w:rsid w:val="003704E5"/>
    <w:rsid w:val="003A1DE2"/>
    <w:rsid w:val="003A5C0F"/>
    <w:rsid w:val="003B0F43"/>
    <w:rsid w:val="003B20B2"/>
    <w:rsid w:val="003C77EE"/>
    <w:rsid w:val="003D0415"/>
    <w:rsid w:val="003D5B13"/>
    <w:rsid w:val="003E63B4"/>
    <w:rsid w:val="003F11AA"/>
    <w:rsid w:val="0040177E"/>
    <w:rsid w:val="004329F6"/>
    <w:rsid w:val="00440FE6"/>
    <w:rsid w:val="00442E78"/>
    <w:rsid w:val="004905E9"/>
    <w:rsid w:val="004A0A7C"/>
    <w:rsid w:val="004A6408"/>
    <w:rsid w:val="004B2FA4"/>
    <w:rsid w:val="004B5F57"/>
    <w:rsid w:val="004D62CB"/>
    <w:rsid w:val="00500D50"/>
    <w:rsid w:val="00532670"/>
    <w:rsid w:val="00532FF1"/>
    <w:rsid w:val="00537E1F"/>
    <w:rsid w:val="00546764"/>
    <w:rsid w:val="00562EF1"/>
    <w:rsid w:val="00563828"/>
    <w:rsid w:val="00567761"/>
    <w:rsid w:val="005742E6"/>
    <w:rsid w:val="005A2EA9"/>
    <w:rsid w:val="005C2231"/>
    <w:rsid w:val="005D52A5"/>
    <w:rsid w:val="005D776B"/>
    <w:rsid w:val="00617422"/>
    <w:rsid w:val="00641596"/>
    <w:rsid w:val="0064521E"/>
    <w:rsid w:val="0064545F"/>
    <w:rsid w:val="00654223"/>
    <w:rsid w:val="00655BBB"/>
    <w:rsid w:val="006571AA"/>
    <w:rsid w:val="00662D06"/>
    <w:rsid w:val="00671D4D"/>
    <w:rsid w:val="00696982"/>
    <w:rsid w:val="006A36EE"/>
    <w:rsid w:val="006B4DFC"/>
    <w:rsid w:val="006D1B3B"/>
    <w:rsid w:val="006D4074"/>
    <w:rsid w:val="006E075F"/>
    <w:rsid w:val="006F7DF9"/>
    <w:rsid w:val="00703A7D"/>
    <w:rsid w:val="007073B0"/>
    <w:rsid w:val="00726AA2"/>
    <w:rsid w:val="007272E6"/>
    <w:rsid w:val="00735A5A"/>
    <w:rsid w:val="0075664D"/>
    <w:rsid w:val="00773DAF"/>
    <w:rsid w:val="00796CCB"/>
    <w:rsid w:val="007B0DF0"/>
    <w:rsid w:val="007B1F26"/>
    <w:rsid w:val="007B77F1"/>
    <w:rsid w:val="007C0B29"/>
    <w:rsid w:val="007C63CB"/>
    <w:rsid w:val="00827F98"/>
    <w:rsid w:val="008502B5"/>
    <w:rsid w:val="00866C1E"/>
    <w:rsid w:val="00877546"/>
    <w:rsid w:val="008B02F1"/>
    <w:rsid w:val="008D504D"/>
    <w:rsid w:val="008F7F6D"/>
    <w:rsid w:val="00900389"/>
    <w:rsid w:val="00922CFC"/>
    <w:rsid w:val="00960282"/>
    <w:rsid w:val="00962C43"/>
    <w:rsid w:val="009809A9"/>
    <w:rsid w:val="009859E1"/>
    <w:rsid w:val="0099144B"/>
    <w:rsid w:val="009C021B"/>
    <w:rsid w:val="009D65D7"/>
    <w:rsid w:val="009E09E1"/>
    <w:rsid w:val="009E34B5"/>
    <w:rsid w:val="009E77C3"/>
    <w:rsid w:val="009F28D1"/>
    <w:rsid w:val="00A03D1B"/>
    <w:rsid w:val="00A03E24"/>
    <w:rsid w:val="00A05642"/>
    <w:rsid w:val="00A069E3"/>
    <w:rsid w:val="00A06F1C"/>
    <w:rsid w:val="00A2549F"/>
    <w:rsid w:val="00A33A1E"/>
    <w:rsid w:val="00A428B5"/>
    <w:rsid w:val="00A642DE"/>
    <w:rsid w:val="00AD20B3"/>
    <w:rsid w:val="00AE6977"/>
    <w:rsid w:val="00AF106B"/>
    <w:rsid w:val="00B31B8F"/>
    <w:rsid w:val="00B560A5"/>
    <w:rsid w:val="00B97717"/>
    <w:rsid w:val="00BB0953"/>
    <w:rsid w:val="00BB0AA0"/>
    <w:rsid w:val="00BB3448"/>
    <w:rsid w:val="00BB6CD8"/>
    <w:rsid w:val="00BC19A1"/>
    <w:rsid w:val="00BE09B4"/>
    <w:rsid w:val="00C30DF5"/>
    <w:rsid w:val="00C51936"/>
    <w:rsid w:val="00C64B85"/>
    <w:rsid w:val="00C8047A"/>
    <w:rsid w:val="00CA1715"/>
    <w:rsid w:val="00CA5DEE"/>
    <w:rsid w:val="00CE1FD3"/>
    <w:rsid w:val="00CF5A27"/>
    <w:rsid w:val="00D146A2"/>
    <w:rsid w:val="00D243B6"/>
    <w:rsid w:val="00D255EE"/>
    <w:rsid w:val="00D27349"/>
    <w:rsid w:val="00D46CF5"/>
    <w:rsid w:val="00D47581"/>
    <w:rsid w:val="00D576A0"/>
    <w:rsid w:val="00D93D75"/>
    <w:rsid w:val="00DC4C61"/>
    <w:rsid w:val="00DF522C"/>
    <w:rsid w:val="00E376E6"/>
    <w:rsid w:val="00E52E7F"/>
    <w:rsid w:val="00E537B5"/>
    <w:rsid w:val="00E60608"/>
    <w:rsid w:val="00E61245"/>
    <w:rsid w:val="00E711D3"/>
    <w:rsid w:val="00E72ED0"/>
    <w:rsid w:val="00E76576"/>
    <w:rsid w:val="00E7697E"/>
    <w:rsid w:val="00EB3CFC"/>
    <w:rsid w:val="00EB6261"/>
    <w:rsid w:val="00EC5B00"/>
    <w:rsid w:val="00ED1001"/>
    <w:rsid w:val="00EE44DD"/>
    <w:rsid w:val="00EE6049"/>
    <w:rsid w:val="00F058BB"/>
    <w:rsid w:val="00F33051"/>
    <w:rsid w:val="00F46784"/>
    <w:rsid w:val="00F5498A"/>
    <w:rsid w:val="00F57AA9"/>
    <w:rsid w:val="00F75B18"/>
    <w:rsid w:val="00F87342"/>
    <w:rsid w:val="00F92C07"/>
    <w:rsid w:val="00FA108B"/>
    <w:rsid w:val="00FB4663"/>
    <w:rsid w:val="00FC62F2"/>
    <w:rsid w:val="00FD07FF"/>
    <w:rsid w:val="00FD38D9"/>
    <w:rsid w:val="0A7D6751"/>
    <w:rsid w:val="0E8F059C"/>
    <w:rsid w:val="0E9D3C0C"/>
    <w:rsid w:val="16965F59"/>
    <w:rsid w:val="1EEE2322"/>
    <w:rsid w:val="237E624D"/>
    <w:rsid w:val="242966BD"/>
    <w:rsid w:val="2AE31CCD"/>
    <w:rsid w:val="2B3F631C"/>
    <w:rsid w:val="2D0E5267"/>
    <w:rsid w:val="2E893C6E"/>
    <w:rsid w:val="35B10502"/>
    <w:rsid w:val="3797665A"/>
    <w:rsid w:val="37F36DF5"/>
    <w:rsid w:val="38347321"/>
    <w:rsid w:val="3F714214"/>
    <w:rsid w:val="486061CF"/>
    <w:rsid w:val="4AC2334D"/>
    <w:rsid w:val="57A80323"/>
    <w:rsid w:val="5C4556E5"/>
    <w:rsid w:val="5DBD6E27"/>
    <w:rsid w:val="5F481E0F"/>
    <w:rsid w:val="5FB170CB"/>
    <w:rsid w:val="5FDF251C"/>
    <w:rsid w:val="6A0B269B"/>
    <w:rsid w:val="6A632036"/>
    <w:rsid w:val="6EC02A7C"/>
    <w:rsid w:val="6EC968AF"/>
    <w:rsid w:val="70E06C7B"/>
    <w:rsid w:val="70FA3070"/>
    <w:rsid w:val="727B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EE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uiPriority w:val="9"/>
    <w:qFormat/>
    <w:rsid w:val="004B5F5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4B5F5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4B5F57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rsid w:val="004B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4B5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4B5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4B5F5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4B5F57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B5F57"/>
  </w:style>
  <w:style w:type="paragraph" w:customStyle="1" w:styleId="a7">
    <w:name w:val="正文表格"/>
    <w:basedOn w:val="a"/>
    <w:qFormat/>
    <w:rsid w:val="004B5F57"/>
    <w:pPr>
      <w:widowControl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4B5F57"/>
    <w:pPr>
      <w:numPr>
        <w:numId w:val="1"/>
      </w:numPr>
    </w:pPr>
    <w:rPr>
      <w:b/>
      <w:sz w:val="28"/>
      <w:szCs w:val="28"/>
    </w:rPr>
  </w:style>
  <w:style w:type="character" w:customStyle="1" w:styleId="Char1">
    <w:name w:val="表头样式 Char"/>
    <w:link w:val="a8"/>
    <w:qFormat/>
    <w:rsid w:val="004B5F57"/>
    <w:rPr>
      <w:rFonts w:ascii="Times New Roman" w:hAnsi="Times New Roman" w:cs="Arial"/>
      <w:b/>
      <w:bCs/>
      <w:color w:val="333333"/>
      <w:spacing w:val="2"/>
      <w:position w:val="-2"/>
      <w:sz w:val="18"/>
      <w:szCs w:val="18"/>
    </w:rPr>
  </w:style>
  <w:style w:type="paragraph" w:customStyle="1" w:styleId="a8">
    <w:name w:val="表头样式"/>
    <w:basedOn w:val="a9"/>
    <w:link w:val="Char1"/>
    <w:qFormat/>
    <w:rsid w:val="004B5F57"/>
    <w:pPr>
      <w:jc w:val="center"/>
    </w:pPr>
    <w:rPr>
      <w:rFonts w:ascii="Times New Roman" w:hAnsi="Times New Roman"/>
      <w:b/>
      <w:color w:val="333333"/>
      <w:sz w:val="18"/>
    </w:rPr>
  </w:style>
  <w:style w:type="paragraph" w:customStyle="1" w:styleId="a9">
    <w:name w:val="表正文样式"/>
    <w:basedOn w:val="a3"/>
    <w:link w:val="Char2"/>
    <w:qFormat/>
    <w:rsid w:val="004B5F57"/>
    <w:pPr>
      <w:widowControl/>
      <w:ind w:firstLineChars="0" w:firstLine="0"/>
    </w:pPr>
    <w:rPr>
      <w:rFonts w:ascii="宋体" w:hAnsi="宋体" w:cs="Arial"/>
      <w:bCs/>
      <w:color w:val="C00000"/>
      <w:spacing w:val="2"/>
      <w:position w:val="-2"/>
      <w:szCs w:val="18"/>
    </w:rPr>
  </w:style>
  <w:style w:type="character" w:customStyle="1" w:styleId="Char2">
    <w:name w:val="表正文样式 Char"/>
    <w:link w:val="a9"/>
    <w:qFormat/>
    <w:rsid w:val="004B5F57"/>
    <w:rPr>
      <w:rFonts w:ascii="宋体" w:hAnsi="宋体" w:cs="Arial"/>
      <w:bCs/>
      <w:color w:val="C00000"/>
      <w:spacing w:val="2"/>
      <w:position w:val="-2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</dc:creator>
  <cp:lastModifiedBy>sw</cp:lastModifiedBy>
  <cp:revision>247</cp:revision>
  <dcterms:created xsi:type="dcterms:W3CDTF">2016-05-16T07:57:00Z</dcterms:created>
  <dcterms:modified xsi:type="dcterms:W3CDTF">2023-08-18T06:49:00Z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